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9B" w:rsidRDefault="004E18B2" w:rsidP="004E1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8B2"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4E18B2" w:rsidRPr="00806F05" w:rsidRDefault="00806F05" w:rsidP="004E18B2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1104900"/>
            <wp:effectExtent l="0" t="0" r="9525" b="0"/>
            <wp:docPr id="2" name="Рисунок 2" descr="C:\Users\24\AppData\Local\Microsoft\Windows\INetCache\Content.Word\снежинка-рождества-7106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4\AppData\Local\Microsoft\Windows\INetCache\Content.Word\снежинка-рождества-71063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8B2" w:rsidRPr="00806F05" w:rsidRDefault="004E18B2" w:rsidP="004E18B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06F05">
        <w:rPr>
          <w:rFonts w:ascii="Times New Roman" w:hAnsi="Times New Roman" w:cs="Times New Roman"/>
          <w:b/>
          <w:color w:val="0000FF"/>
          <w:sz w:val="28"/>
          <w:szCs w:val="28"/>
        </w:rPr>
        <w:t>Тема недели: «Новый год, у ворот»</w:t>
      </w:r>
    </w:p>
    <w:p w:rsidR="004E18B2" w:rsidRDefault="00806F05" w:rsidP="004E18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«Мы во двор пошли гулять»</w:t>
      </w:r>
    </w:p>
    <w:p w:rsidR="00806F05" w:rsidRDefault="00806F05" w:rsidP="00806F0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06F05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https://cloud.mail.ru/public/2ekF/4o49Hvbw5</w:t>
        </w:r>
      </w:hyperlink>
    </w:p>
    <w:p w:rsidR="00806F05" w:rsidRDefault="00806F05" w:rsidP="00806F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F05" w:rsidRDefault="00806F05" w:rsidP="00806F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русской народной сказки «Зимовье зверей»</w:t>
      </w:r>
    </w:p>
    <w:p w:rsidR="00FC660C" w:rsidRDefault="00806F05" w:rsidP="00FC660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06F05">
          <w:rPr>
            <w:rStyle w:val="a4"/>
            <w:rFonts w:ascii="Times New Roman" w:hAnsi="Times New Roman" w:cs="Times New Roman"/>
            <w:sz w:val="28"/>
            <w:szCs w:val="28"/>
          </w:rPr>
          <w:t>https://mamontenok-online.ru/skazki/russkie-narodnye/skazka-zimove-zverej/</w:t>
        </w:r>
      </w:hyperlink>
    </w:p>
    <w:p w:rsidR="00FC660C" w:rsidRPr="00FC660C" w:rsidRDefault="00FC660C" w:rsidP="00FC660C">
      <w:pPr>
        <w:pStyle w:val="a3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C660C"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Pr="00FC660C">
        <w:rPr>
          <w:rStyle w:val="c0"/>
          <w:rFonts w:ascii="Times New Roman" w:hAnsi="Times New Roman" w:cs="Times New Roman"/>
          <w:color w:val="000000"/>
          <w:sz w:val="28"/>
          <w:szCs w:val="28"/>
        </w:rPr>
        <w:t>О чём рассказывается в этой сказке</w:t>
      </w:r>
      <w:r w:rsidRPr="00FC660C">
        <w:rPr>
          <w:rStyle w:val="c0"/>
          <w:rFonts w:ascii="Times New Roman" w:hAnsi="Times New Roman" w:cs="Times New Roman"/>
          <w:color w:val="000000"/>
          <w:sz w:val="28"/>
          <w:szCs w:val="28"/>
        </w:rPr>
        <w:t>?</w:t>
      </w:r>
    </w:p>
    <w:p w:rsidR="00FC660C" w:rsidRPr="00FC660C" w:rsidRDefault="00FC660C" w:rsidP="00FC660C">
      <w:pPr>
        <w:pStyle w:val="a3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C660C">
        <w:rPr>
          <w:rStyle w:val="c0"/>
          <w:rFonts w:ascii="Times New Roman" w:hAnsi="Times New Roman" w:cs="Times New Roman"/>
          <w:color w:val="000000"/>
          <w:sz w:val="28"/>
          <w:szCs w:val="28"/>
        </w:rPr>
        <w:t>С чего все началось?</w:t>
      </w:r>
    </w:p>
    <w:p w:rsidR="00FC660C" w:rsidRPr="00FC660C" w:rsidRDefault="00FC660C" w:rsidP="00FC660C">
      <w:pPr>
        <w:pStyle w:val="a3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C660C">
        <w:rPr>
          <w:rStyle w:val="c0"/>
          <w:rFonts w:ascii="Times New Roman" w:hAnsi="Times New Roman" w:cs="Times New Roman"/>
          <w:color w:val="000000"/>
          <w:sz w:val="28"/>
          <w:szCs w:val="28"/>
        </w:rPr>
        <w:t>Для чего звери решили строить зимовье?</w:t>
      </w:r>
    </w:p>
    <w:p w:rsidR="00FC660C" w:rsidRPr="00FC660C" w:rsidRDefault="00FC660C" w:rsidP="00FC660C">
      <w:pPr>
        <w:pStyle w:val="a3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C660C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значит «зимовье»? (домик для зимы, место, где можно перезимовать, пережить зиму).</w:t>
      </w:r>
    </w:p>
    <w:p w:rsidR="00FC660C" w:rsidRPr="00FC660C" w:rsidRDefault="00FC660C" w:rsidP="00FC660C">
      <w:pPr>
        <w:pStyle w:val="a3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C660C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 они его строили?</w:t>
      </w:r>
    </w:p>
    <w:p w:rsidR="00FC660C" w:rsidRPr="00FC660C" w:rsidRDefault="00FC660C" w:rsidP="00FC660C">
      <w:pPr>
        <w:pStyle w:val="a3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C660C">
        <w:rPr>
          <w:rStyle w:val="c0"/>
          <w:rFonts w:ascii="Times New Roman" w:hAnsi="Times New Roman" w:cs="Times New Roman"/>
          <w:color w:val="000000"/>
          <w:sz w:val="28"/>
          <w:szCs w:val="28"/>
        </w:rPr>
        <w:t>Кто что делал?</w:t>
      </w:r>
    </w:p>
    <w:p w:rsidR="00FC660C" w:rsidRPr="00FC660C" w:rsidRDefault="00FC660C" w:rsidP="00FC660C">
      <w:pPr>
        <w:pStyle w:val="a3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C660C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случилось однажды?</w:t>
      </w:r>
    </w:p>
    <w:p w:rsidR="00806F05" w:rsidRDefault="00FC660C" w:rsidP="00FC660C">
      <w:pPr>
        <w:pStyle w:val="a3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C660C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зверям помогло спастись? (волк испугался). Обрадовались звери, что всё благополучно закончилось. Особенно гордо ходил петушок, чем он гордился?</w:t>
      </w:r>
    </w:p>
    <w:p w:rsidR="00FC660C" w:rsidRPr="00FC660C" w:rsidRDefault="00FC660C" w:rsidP="00FC66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6F05" w:rsidRDefault="00B81784" w:rsidP="00806F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 конструированию «Постройка домика, для кошечки и собачки»</w:t>
      </w:r>
    </w:p>
    <w:p w:rsidR="00B81784" w:rsidRDefault="00B81784" w:rsidP="00B8178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81784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https://cloud.mail.ru/public/5AnY/3V3VpjSEb</w:t>
        </w:r>
      </w:hyperlink>
    </w:p>
    <w:p w:rsidR="00B81784" w:rsidRDefault="00B81784" w:rsidP="00B817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784" w:rsidRDefault="00B81784" w:rsidP="00B81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с движениями «Лепим ком большой»</w:t>
      </w:r>
    </w:p>
    <w:p w:rsidR="00B81784" w:rsidRPr="004E18B2" w:rsidRDefault="00B81784" w:rsidP="00B8178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8178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https://www.youtube.com/watch?v=LAS35_Q7CNA</w:t>
        </w:r>
      </w:hyperlink>
    </w:p>
    <w:p w:rsidR="004E18B2" w:rsidRDefault="004E18B2" w:rsidP="004E18B2">
      <w:pPr>
        <w:rPr>
          <w:rFonts w:ascii="Times New Roman" w:hAnsi="Times New Roman" w:cs="Times New Roman"/>
          <w:sz w:val="28"/>
          <w:szCs w:val="28"/>
        </w:rPr>
      </w:pPr>
    </w:p>
    <w:p w:rsidR="004E18B2" w:rsidRPr="004E18B2" w:rsidRDefault="004E18B2" w:rsidP="004E18B2">
      <w:pPr>
        <w:rPr>
          <w:rFonts w:ascii="Times New Roman" w:hAnsi="Times New Roman" w:cs="Times New Roman"/>
          <w:sz w:val="28"/>
          <w:szCs w:val="28"/>
        </w:rPr>
      </w:pPr>
    </w:p>
    <w:sectPr w:rsidR="004E18B2" w:rsidRPr="004E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DDB"/>
    <w:multiLevelType w:val="hybridMultilevel"/>
    <w:tmpl w:val="FDEE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4"/>
    <w:rsid w:val="004E18B2"/>
    <w:rsid w:val="00676B04"/>
    <w:rsid w:val="00806F05"/>
    <w:rsid w:val="00B81784"/>
    <w:rsid w:val="00E8539B"/>
    <w:rsid w:val="00F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ontenok-online.ru/skazki/russkie-narodnye/skazka-zimove-zverej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2ekF/4o49Hvbw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AS35_Q7C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5AnY/3V3VpjS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2020-12-13T13:45:00Z</dcterms:created>
  <dcterms:modified xsi:type="dcterms:W3CDTF">2020-12-13T14:34:00Z</dcterms:modified>
</cp:coreProperties>
</file>