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9B" w:rsidRDefault="004E18B2" w:rsidP="004E1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8B2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4E18B2" w:rsidRDefault="0086772E" w:rsidP="008677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150pt">
            <v:imagedata r:id="rId5" o:title="e24f5a6331021a92ca2a3a61d86df7743d464346bd540ca2142fee7c23c9905d"/>
          </v:shape>
        </w:pict>
      </w:r>
      <w:bookmarkStart w:id="0" w:name="_GoBack"/>
      <w:bookmarkEnd w:id="0"/>
    </w:p>
    <w:p w:rsidR="00AD0BFD" w:rsidRPr="00806F05" w:rsidRDefault="00AD0BFD" w:rsidP="0086772E">
      <w:pPr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4E18B2" w:rsidRDefault="003E0E1B" w:rsidP="00867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Математика. </w:t>
      </w:r>
      <w:r w:rsidR="00E30881">
        <w:rPr>
          <w:rFonts w:ascii="Times New Roman" w:hAnsi="Times New Roman" w:cs="Times New Roman"/>
          <w:sz w:val="28"/>
          <w:szCs w:val="28"/>
        </w:rPr>
        <w:t>Дидакт</w:t>
      </w:r>
      <w:r>
        <w:rPr>
          <w:rFonts w:ascii="Times New Roman" w:hAnsi="Times New Roman" w:cs="Times New Roman"/>
          <w:sz w:val="28"/>
          <w:szCs w:val="28"/>
        </w:rPr>
        <w:t>ическая игра «Три квадрата</w:t>
      </w:r>
      <w:r w:rsidR="00E30881">
        <w:rPr>
          <w:rFonts w:ascii="Times New Roman" w:hAnsi="Times New Roman" w:cs="Times New Roman"/>
          <w:sz w:val="28"/>
          <w:szCs w:val="28"/>
        </w:rPr>
        <w:t>»</w:t>
      </w:r>
    </w:p>
    <w:p w:rsidR="00A25D9F" w:rsidRDefault="003E0E1B" w:rsidP="0086772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E0E1B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https://cloud.mail.ru/public/3NZT/3AdY2MW6S</w:t>
        </w:r>
      </w:hyperlink>
    </w:p>
    <w:p w:rsidR="003B78D8" w:rsidRDefault="003B78D8" w:rsidP="00867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Default="00806F05" w:rsidP="00867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Pr="00482E66" w:rsidRDefault="00482E66" w:rsidP="00867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«</w:t>
      </w:r>
      <w:r w:rsidRPr="00482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Гирлянда – цепочка из колечек»</w:t>
      </w:r>
    </w:p>
    <w:p w:rsidR="009C4B78" w:rsidRDefault="00482E66" w:rsidP="0086772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82E66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https://cloud.mail.ru/public/cz2W/4Z9q1nWKJ</w:t>
        </w:r>
      </w:hyperlink>
    </w:p>
    <w:p w:rsidR="00D91992" w:rsidRDefault="00D91992" w:rsidP="00867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FD" w:rsidRPr="009C4B78" w:rsidRDefault="00AD0BFD" w:rsidP="00867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BCA" w:rsidRDefault="003B78D8" w:rsidP="00867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«На ёлке</w:t>
      </w:r>
      <w:r w:rsidR="00134BCA">
        <w:rPr>
          <w:rFonts w:ascii="Times New Roman" w:hAnsi="Times New Roman" w:cs="Times New Roman"/>
          <w:sz w:val="28"/>
          <w:szCs w:val="28"/>
        </w:rPr>
        <w:t>»</w:t>
      </w:r>
    </w:p>
    <w:p w:rsidR="00806F05" w:rsidRDefault="003B78D8" w:rsidP="0086772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B78D8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https://cloud.mail.ru/public/5qhy/TAQYXqXzB</w:t>
        </w:r>
      </w:hyperlink>
    </w:p>
    <w:p w:rsidR="00AD0BFD" w:rsidRDefault="00AD0BFD" w:rsidP="00867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B81784" w:rsidP="008677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3B78D8" w:rsidP="008677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«Кукла Катя, собирается в детский сад</w:t>
      </w:r>
      <w:r w:rsidR="00954C7B">
        <w:rPr>
          <w:rFonts w:ascii="Times New Roman" w:hAnsi="Times New Roman" w:cs="Times New Roman"/>
          <w:sz w:val="28"/>
          <w:szCs w:val="28"/>
        </w:rPr>
        <w:t>»</w:t>
      </w:r>
    </w:p>
    <w:p w:rsidR="00D91992" w:rsidRDefault="003B78D8" w:rsidP="0086772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B78D8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https://cloud.mail.ru/public/26CU/24HPwipyL</w:t>
        </w:r>
      </w:hyperlink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p w:rsidR="004E18B2" w:rsidRP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sectPr w:rsidR="004E18B2" w:rsidRPr="004E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134BCA"/>
    <w:rsid w:val="003B78D8"/>
    <w:rsid w:val="003E0E1B"/>
    <w:rsid w:val="00482E66"/>
    <w:rsid w:val="004D27D7"/>
    <w:rsid w:val="004E18B2"/>
    <w:rsid w:val="00676B04"/>
    <w:rsid w:val="00806F05"/>
    <w:rsid w:val="0086772E"/>
    <w:rsid w:val="00954C7B"/>
    <w:rsid w:val="009845A0"/>
    <w:rsid w:val="009C4B78"/>
    <w:rsid w:val="00A25D9F"/>
    <w:rsid w:val="00AD0BFD"/>
    <w:rsid w:val="00B81784"/>
    <w:rsid w:val="00BE6CEA"/>
    <w:rsid w:val="00D91992"/>
    <w:rsid w:val="00E30881"/>
    <w:rsid w:val="00E8539B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1278F-970A-4B4F-8DC1-882AA34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5qhy/TAQYXqXz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cz2W/4Z9q1nWK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NZT/3AdY2MW6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26CU/24HPwipy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11</cp:revision>
  <dcterms:created xsi:type="dcterms:W3CDTF">2020-12-13T13:45:00Z</dcterms:created>
  <dcterms:modified xsi:type="dcterms:W3CDTF">2020-12-16T09:30:00Z</dcterms:modified>
</cp:coreProperties>
</file>