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7D" w:rsidRPr="006466AD" w:rsidRDefault="004F267D" w:rsidP="006466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Тема недели: «Одежда, обувь, головные уборы»</w:t>
      </w:r>
    </w:p>
    <w:p w:rsidR="004F267D" w:rsidRPr="006466AD" w:rsidRDefault="004F267D" w:rsidP="006466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F267D" w:rsidRPr="006466AD" w:rsidRDefault="004F267D" w:rsidP="006466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Цель:</w:t>
      </w:r>
      <w:r w:rsidRPr="00646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формировать представления об одежде, обуви, головных уборах, их назначении, использовании и уходе за ними; формировать представление у детей о том, что одежда бывает соответствующей времени года; формировать элементарные представления об одежде: одежду можно шить, вязать, купить; есть праздничная, форменная и повседневная одежда, а также для сна, для спорта, дома и др., дать первичные представления о ткани и ее свойствах.</w:t>
      </w:r>
    </w:p>
    <w:p w:rsidR="004F267D" w:rsidRPr="006466AD" w:rsidRDefault="004F267D" w:rsidP="006466A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35460" w:rsidRPr="006466AD" w:rsidRDefault="00735460" w:rsidP="006466A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Рекомендации для родителей</w:t>
      </w:r>
    </w:p>
    <w:p w:rsidR="004F267D" w:rsidRPr="006466AD" w:rsidRDefault="004F267D" w:rsidP="006466A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color w:val="000000" w:themeColor="text1"/>
          <w:sz w:val="26"/>
          <w:szCs w:val="26"/>
        </w:rPr>
        <w:t>24 января</w:t>
      </w:r>
    </w:p>
    <w:p w:rsidR="00806F05" w:rsidRPr="006466AD" w:rsidRDefault="00806F05" w:rsidP="006466A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3A8D" w:rsidRPr="006466AD" w:rsidRDefault="00073A8D" w:rsidP="006466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4F267D"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Аппликация «Украсим шляп</w:t>
      </w:r>
      <w:r w:rsidR="00273583"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</w:t>
      </w:r>
      <w:r w:rsidR="004F267D"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у»</w:t>
      </w:r>
      <w:r w:rsidR="00555E90"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B641F1" w:rsidRDefault="006466AD" w:rsidP="006466AD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6"/>
          <w:szCs w:val="26"/>
        </w:rPr>
      </w:pPr>
      <w:hyperlink r:id="rId5" w:history="1">
        <w:r w:rsidR="00073A8D" w:rsidRPr="006466AD">
          <w:rPr>
            <w:rStyle w:val="a4"/>
            <w:rFonts w:ascii="Times New Roman" w:hAnsi="Times New Roman" w:cs="Times New Roman"/>
            <w:color w:val="0000FF"/>
            <w:sz w:val="26"/>
            <w:szCs w:val="26"/>
          </w:rPr>
          <w:t>https://cloud.mail.ru/public/NLZ5/PeSvaaf55</w:t>
        </w:r>
      </w:hyperlink>
      <w:bookmarkStart w:id="0" w:name="_GoBack"/>
      <w:bookmarkEnd w:id="0"/>
    </w:p>
    <w:p w:rsidR="006466AD" w:rsidRPr="006466AD" w:rsidRDefault="006466AD" w:rsidP="006466AD">
      <w:pPr>
        <w:spacing w:after="0" w:line="240" w:lineRule="auto"/>
        <w:rPr>
          <w:rFonts w:ascii="Times New Roman" w:hAnsi="Times New Roman" w:cs="Times New Roman"/>
          <w:color w:val="0000FF"/>
          <w:sz w:val="26"/>
          <w:szCs w:val="26"/>
        </w:rPr>
      </w:pPr>
    </w:p>
    <w:p w:rsidR="00073A8D" w:rsidRPr="006466AD" w:rsidRDefault="00073A8D" w:rsidP="006466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 </w:t>
      </w:r>
      <w:r w:rsidR="0039538A"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Строительная игра «Магазин одежды»</w:t>
      </w:r>
    </w:p>
    <w:p w:rsidR="0039538A" w:rsidRDefault="006466AD" w:rsidP="006466AD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6"/>
          <w:szCs w:val="26"/>
        </w:rPr>
      </w:pPr>
      <w:hyperlink r:id="rId6" w:history="1">
        <w:r w:rsidR="0039538A" w:rsidRPr="006466AD">
          <w:rPr>
            <w:rStyle w:val="a4"/>
            <w:rFonts w:ascii="Times New Roman" w:hAnsi="Times New Roman" w:cs="Times New Roman"/>
            <w:color w:val="0000FF"/>
            <w:sz w:val="26"/>
            <w:szCs w:val="26"/>
          </w:rPr>
          <w:t>https://cloud.mail.ru/public/tSza/E5fW67gkD</w:t>
        </w:r>
      </w:hyperlink>
    </w:p>
    <w:p w:rsidR="006466AD" w:rsidRPr="006466AD" w:rsidRDefault="006466AD" w:rsidP="006466AD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6"/>
          <w:szCs w:val="26"/>
        </w:rPr>
      </w:pPr>
    </w:p>
    <w:p w:rsidR="006466AD" w:rsidRPr="006466AD" w:rsidRDefault="0039538A" w:rsidP="006466AD">
      <w:pPr>
        <w:spacing w:after="0" w:line="240" w:lineRule="auto"/>
        <w:rPr>
          <w:rFonts w:ascii="Times New Roman" w:hAnsi="Times New Roman" w:cs="Times New Roman"/>
          <w:color w:val="0000FF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Чтение рассказа Ушинского К.А. «Как рубашка в поле выросла»</w:t>
      </w:r>
      <w:r w:rsidR="006466AD" w:rsidRPr="006466AD">
        <w:rPr>
          <w:rStyle w:val="a4"/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hyperlink r:id="rId7" w:history="1">
        <w:r w:rsidR="006466AD" w:rsidRPr="006466AD">
          <w:rPr>
            <w:rStyle w:val="a4"/>
            <w:rFonts w:ascii="Times New Roman" w:hAnsi="Times New Roman" w:cs="Times New Roman"/>
            <w:color w:val="0000FF"/>
            <w:sz w:val="26"/>
            <w:szCs w:val="26"/>
          </w:rPr>
          <w:t>https://www.youtube.com/watch?v=gxAlp2dlDZg</w:t>
        </w:r>
      </w:hyperlink>
    </w:p>
    <w:p w:rsidR="006466AD" w:rsidRPr="006466AD" w:rsidRDefault="006466AD" w:rsidP="006466A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Вопросы: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делал папа с зернами льна? (сеял в поле)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выросло из зерен льна? (зеленая трава)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потом произошло с травой? (трава выросла, мама и сестры пололи поле от </w:t>
      </w:r>
    </w:p>
    <w:p w:rsidR="006466AD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сорняковой травы).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потом что появилось?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(Появились цветочки, но со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временем высохли, стали бурые и тогда стали собирать лен в снопы).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После того как лен высушили, что потом делали? (Топили в реке)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делали с растением, когда вытащили из воды? (Бить стали, чесать гребнем)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делали дальше? (Стали делать волоски из льна)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из волосков сделали? (льняные нитки)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делали из ниток? (холсты, ткань)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Что делали с холстами? (зимой на снегу морозили, весной на траве расстилали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брызгали водой)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6466AD" w:rsidRPr="00625360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Какого цвета был холст? (серого цвета). А стал? (белого цвета) </w:t>
      </w:r>
    </w:p>
    <w:p w:rsidR="006466AD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62536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что последними этапами было? (мама раскроила рубашки, а сестры шили </w:t>
      </w:r>
      <w:r w:rsidRPr="006466A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рубашки)</w:t>
      </w:r>
    </w:p>
    <w:p w:rsidR="006466AD" w:rsidRPr="006466AD" w:rsidRDefault="006466AD" w:rsidP="00646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5460" w:rsidRPr="006466AD" w:rsidRDefault="00735460" w:rsidP="006466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6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Музыкальная игра «Чья мелодия?»</w:t>
      </w:r>
    </w:p>
    <w:p w:rsidR="00735460" w:rsidRPr="006466AD" w:rsidRDefault="006466AD" w:rsidP="006466AD">
      <w:pPr>
        <w:spacing w:after="0" w:line="240" w:lineRule="auto"/>
        <w:rPr>
          <w:rFonts w:ascii="Times New Roman" w:hAnsi="Times New Roman" w:cs="Times New Roman"/>
          <w:color w:val="0000FF"/>
          <w:sz w:val="26"/>
          <w:szCs w:val="26"/>
        </w:rPr>
      </w:pPr>
      <w:hyperlink r:id="rId8" w:history="1">
        <w:r w:rsidR="00735460" w:rsidRPr="006466AD">
          <w:rPr>
            <w:rStyle w:val="a4"/>
            <w:rFonts w:ascii="Times New Roman" w:hAnsi="Times New Roman" w:cs="Times New Roman"/>
            <w:color w:val="0000FF"/>
            <w:sz w:val="26"/>
            <w:szCs w:val="26"/>
          </w:rPr>
          <w:t>https://www.youtube.com/watch?v=dT0e6JWQQYM</w:t>
        </w:r>
      </w:hyperlink>
    </w:p>
    <w:p w:rsidR="004F267D" w:rsidRDefault="004F267D" w:rsidP="004F267D">
      <w:pPr>
        <w:rPr>
          <w:rFonts w:ascii="Times New Roman" w:hAnsi="Times New Roman" w:cs="Times New Roman"/>
          <w:sz w:val="28"/>
          <w:szCs w:val="28"/>
        </w:rPr>
      </w:pPr>
    </w:p>
    <w:p w:rsidR="004F267D" w:rsidRPr="004F267D" w:rsidRDefault="004F267D" w:rsidP="004F267D">
      <w:pPr>
        <w:rPr>
          <w:rFonts w:ascii="Times New Roman" w:hAnsi="Times New Roman" w:cs="Times New Roman"/>
          <w:sz w:val="28"/>
          <w:szCs w:val="28"/>
        </w:rPr>
      </w:pPr>
    </w:p>
    <w:sectPr w:rsidR="004F267D" w:rsidRPr="004F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626"/>
    <w:multiLevelType w:val="hybridMultilevel"/>
    <w:tmpl w:val="B10A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01749"/>
    <w:multiLevelType w:val="hybridMultilevel"/>
    <w:tmpl w:val="4370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36559"/>
    <w:multiLevelType w:val="hybridMultilevel"/>
    <w:tmpl w:val="2D0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827E7"/>
    <w:multiLevelType w:val="hybridMultilevel"/>
    <w:tmpl w:val="432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073A8D"/>
    <w:rsid w:val="00273583"/>
    <w:rsid w:val="0039538A"/>
    <w:rsid w:val="004D27D7"/>
    <w:rsid w:val="004E18B2"/>
    <w:rsid w:val="004F267D"/>
    <w:rsid w:val="00555E90"/>
    <w:rsid w:val="006466AD"/>
    <w:rsid w:val="00676B04"/>
    <w:rsid w:val="00735460"/>
    <w:rsid w:val="00806F05"/>
    <w:rsid w:val="00954C7B"/>
    <w:rsid w:val="009845A0"/>
    <w:rsid w:val="009C4B78"/>
    <w:rsid w:val="00AD0BFD"/>
    <w:rsid w:val="00B641F1"/>
    <w:rsid w:val="00B81784"/>
    <w:rsid w:val="00BE6CEA"/>
    <w:rsid w:val="00CC47DB"/>
    <w:rsid w:val="00E8539B"/>
    <w:rsid w:val="00EA390C"/>
    <w:rsid w:val="00ED36E0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64F73-DF05-4437-8E6A-C944B939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  <w:style w:type="paragraph" w:styleId="a7">
    <w:name w:val="Normal (Web)"/>
    <w:basedOn w:val="a"/>
    <w:uiPriority w:val="99"/>
    <w:semiHidden/>
    <w:unhideWhenUsed/>
    <w:rsid w:val="004F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64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T0e6JWQQY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xAlp2dlDZ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tSza/E5fW67gkD" TargetMode="External"/><Relationship Id="rId5" Type="http://schemas.openxmlformats.org/officeDocument/2006/relationships/hyperlink" Target="https://cloud.mail.ru/public/NLZ5/PeSvaaf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17</cp:revision>
  <dcterms:created xsi:type="dcterms:W3CDTF">2020-12-13T13:45:00Z</dcterms:created>
  <dcterms:modified xsi:type="dcterms:W3CDTF">2022-01-23T15:26:00Z</dcterms:modified>
</cp:coreProperties>
</file>