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A4" w:rsidRDefault="00697DA4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DA4" w:rsidRDefault="00697DA4" w:rsidP="00697D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DA4" w:rsidRDefault="00697DA4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коррекционно-логопедической работы для детей, зачисленных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логопункт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7DA4" w:rsidRDefault="00697DA4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период </w:t>
      </w:r>
      <w:r w:rsidRPr="009D577B">
        <w:rPr>
          <w:rFonts w:ascii="Times New Roman" w:hAnsi="Times New Roman" w:cs="Times New Roman"/>
          <w:b/>
          <w:sz w:val="28"/>
          <w:szCs w:val="28"/>
        </w:rPr>
        <w:t>06.04.2020-10.04.2020 г.</w:t>
      </w:r>
    </w:p>
    <w:p w:rsidR="005C5356" w:rsidRPr="009D577B" w:rsidRDefault="00697DA4" w:rsidP="009D5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</w:t>
      </w:r>
      <w:r w:rsidR="009D577B">
        <w:rPr>
          <w:rFonts w:ascii="Times New Roman" w:hAnsi="Times New Roman" w:cs="Times New Roman"/>
          <w:b/>
          <w:sz w:val="28"/>
          <w:szCs w:val="28"/>
        </w:rPr>
        <w:t>итель-логопед</w:t>
      </w:r>
      <w:r>
        <w:rPr>
          <w:rFonts w:ascii="Times New Roman" w:hAnsi="Times New Roman" w:cs="Times New Roman"/>
          <w:b/>
          <w:sz w:val="28"/>
          <w:szCs w:val="28"/>
        </w:rPr>
        <w:t>: Лидия Михайловна</w:t>
      </w:r>
      <w:r w:rsidR="009D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356" w:rsidRPr="009D577B">
        <w:rPr>
          <w:rFonts w:ascii="Times New Roman" w:hAnsi="Times New Roman" w:cs="Times New Roman"/>
          <w:b/>
          <w:sz w:val="28"/>
          <w:szCs w:val="28"/>
        </w:rPr>
        <w:t xml:space="preserve">Юнг </w:t>
      </w:r>
    </w:p>
    <w:p w:rsidR="005C5356" w:rsidRPr="009D577B" w:rsidRDefault="005C5356" w:rsidP="009D5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53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686"/>
        <w:gridCol w:w="4252"/>
        <w:gridCol w:w="3969"/>
      </w:tblGrid>
      <w:tr w:rsidR="005A5B16" w:rsidRPr="00697DA4" w:rsidTr="00697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5C5356" w:rsidRPr="00697DA4" w:rsidRDefault="005C5356" w:rsidP="00697DA4">
            <w:pPr>
              <w:spacing w:line="276" w:lineRule="auto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Д</w:t>
            </w:r>
            <w:r w:rsidR="00536084" w:rsidRPr="00697DA4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ата</w:t>
            </w:r>
          </w:p>
        </w:tc>
        <w:tc>
          <w:tcPr>
            <w:tcW w:w="368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5C5356" w:rsidRPr="00697DA4" w:rsidRDefault="00536084" w:rsidP="00697DA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Направление </w:t>
            </w:r>
            <w:r w:rsidR="005C5356" w:rsidRPr="00697DA4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25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5C5356" w:rsidRPr="00697DA4" w:rsidRDefault="00536084" w:rsidP="00697DA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Вид деятельности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5C5356" w:rsidRPr="00697DA4" w:rsidRDefault="00152F76" w:rsidP="00697DA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Ресурсы</w:t>
            </w:r>
          </w:p>
        </w:tc>
      </w:tr>
      <w:tr w:rsidR="005A5B16" w:rsidRPr="00697DA4" w:rsidTr="0069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left w:val="none" w:sz="0" w:space="0" w:color="auto"/>
            </w:tcBorders>
          </w:tcPr>
          <w:p w:rsidR="005C5356" w:rsidRPr="00697DA4" w:rsidRDefault="005C5356" w:rsidP="00697DA4">
            <w:pPr>
              <w:spacing w:line="276" w:lineRule="auto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Понедельник</w:t>
            </w:r>
          </w:p>
          <w:p w:rsidR="005C5356" w:rsidRPr="00697DA4" w:rsidRDefault="005C5356" w:rsidP="00697DA4">
            <w:pPr>
              <w:spacing w:line="276" w:lineRule="auto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06.04.2020</w:t>
            </w:r>
          </w:p>
        </w:tc>
        <w:tc>
          <w:tcPr>
            <w:tcW w:w="3686" w:type="dxa"/>
          </w:tcPr>
          <w:p w:rsidR="005C5356" w:rsidRPr="00697DA4" w:rsidRDefault="005C5356" w:rsidP="00697D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sz w:val="28"/>
                <w:szCs w:val="28"/>
              </w:rPr>
              <w:t>Развитие артикуляционной моторики</w:t>
            </w:r>
            <w:r w:rsidR="00881AEE" w:rsidRPr="00697DA4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Pr="00697DA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5C5356" w:rsidRPr="00697DA4" w:rsidRDefault="00152F76" w:rsidP="00697D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sz w:val="28"/>
                <w:szCs w:val="28"/>
              </w:rPr>
              <w:t>Презентация «</w:t>
            </w:r>
            <w:r w:rsidR="00B255F2" w:rsidRPr="00697DA4">
              <w:rPr>
                <w:rFonts w:ascii="PT Astra Serif" w:hAnsi="PT Astra Serif" w:cs="Times New Roman"/>
                <w:sz w:val="28"/>
                <w:szCs w:val="28"/>
              </w:rPr>
              <w:t>Артикуляционная гимнастика</w:t>
            </w:r>
            <w:r w:rsidRPr="00697DA4">
              <w:rPr>
                <w:rFonts w:ascii="PT Astra Serif" w:hAnsi="PT Astra Serif" w:cs="Times New Roman"/>
                <w:sz w:val="28"/>
                <w:szCs w:val="28"/>
              </w:rPr>
              <w:t>».</w:t>
            </w:r>
          </w:p>
        </w:tc>
        <w:tc>
          <w:tcPr>
            <w:tcW w:w="3969" w:type="dxa"/>
          </w:tcPr>
          <w:p w:rsidR="00152F76" w:rsidRPr="00697DA4" w:rsidRDefault="00697DA4" w:rsidP="00697D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hyperlink r:id="rId4" w:history="1">
              <w:r w:rsidR="00152F76" w:rsidRPr="00697DA4">
                <w:rPr>
                  <w:rStyle w:val="a4"/>
                  <w:rFonts w:ascii="PT Astra Serif" w:hAnsi="PT Astra Serif" w:cs="Times New Roman"/>
                  <w:color w:val="auto"/>
                  <w:sz w:val="28"/>
                  <w:szCs w:val="28"/>
                </w:rPr>
                <w:t>https:/</w:t>
              </w:r>
              <w:r w:rsidR="00152F76" w:rsidRPr="00697DA4">
                <w:rPr>
                  <w:rStyle w:val="a4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r w:rsidR="00152F76" w:rsidRPr="00697DA4">
                <w:rPr>
                  <w:rStyle w:val="a4"/>
                  <w:rFonts w:ascii="PT Astra Serif" w:hAnsi="PT Astra Serif" w:cs="Times New Roman"/>
                  <w:color w:val="auto"/>
                  <w:sz w:val="28"/>
                  <w:szCs w:val="28"/>
                </w:rPr>
                <w:t>mersibo.ru/voxflex</w:t>
              </w:r>
            </w:hyperlink>
          </w:p>
          <w:p w:rsidR="005C5356" w:rsidRPr="00697DA4" w:rsidRDefault="005C5356" w:rsidP="00697D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A5B16" w:rsidRPr="00697DA4" w:rsidTr="00697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left w:val="none" w:sz="0" w:space="0" w:color="auto"/>
            </w:tcBorders>
          </w:tcPr>
          <w:p w:rsidR="007E3257" w:rsidRPr="00697DA4" w:rsidRDefault="005C5356" w:rsidP="00697DA4">
            <w:pPr>
              <w:spacing w:line="276" w:lineRule="auto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Вторник </w:t>
            </w:r>
          </w:p>
          <w:p w:rsidR="005C5356" w:rsidRPr="00697DA4" w:rsidRDefault="005C5356" w:rsidP="00697DA4">
            <w:pPr>
              <w:spacing w:line="276" w:lineRule="auto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07.04.2020</w:t>
            </w:r>
          </w:p>
        </w:tc>
        <w:tc>
          <w:tcPr>
            <w:tcW w:w="3686" w:type="dxa"/>
          </w:tcPr>
          <w:p w:rsidR="00152F76" w:rsidRPr="00697DA4" w:rsidRDefault="00152F76" w:rsidP="00697D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sz w:val="28"/>
                <w:szCs w:val="28"/>
              </w:rPr>
              <w:t>Развитие артику</w:t>
            </w:r>
            <w:r w:rsidR="00881AEE" w:rsidRPr="00697DA4">
              <w:rPr>
                <w:rFonts w:ascii="PT Astra Serif" w:hAnsi="PT Astra Serif" w:cs="Times New Roman"/>
                <w:sz w:val="28"/>
                <w:szCs w:val="28"/>
              </w:rPr>
              <w:t>ля</w:t>
            </w:r>
            <w:r w:rsidRPr="00697DA4">
              <w:rPr>
                <w:rFonts w:ascii="PT Astra Serif" w:hAnsi="PT Astra Serif" w:cs="Times New Roman"/>
                <w:sz w:val="28"/>
                <w:szCs w:val="28"/>
              </w:rPr>
              <w:t>ционной моторики.</w:t>
            </w:r>
          </w:p>
          <w:p w:rsidR="005C5356" w:rsidRPr="00697DA4" w:rsidRDefault="00B255F2" w:rsidP="00697D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sz w:val="28"/>
                <w:szCs w:val="28"/>
              </w:rPr>
              <w:t>Развитие речевого дыхания</w:t>
            </w:r>
            <w:r w:rsidR="00536084" w:rsidRPr="00697DA4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36084" w:rsidRPr="00697DA4" w:rsidRDefault="00536084" w:rsidP="00697D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sz w:val="28"/>
                <w:szCs w:val="28"/>
              </w:rPr>
              <w:t>Фонематические процессы.</w:t>
            </w:r>
          </w:p>
        </w:tc>
        <w:tc>
          <w:tcPr>
            <w:tcW w:w="4252" w:type="dxa"/>
          </w:tcPr>
          <w:p w:rsidR="00152F76" w:rsidRPr="00697DA4" w:rsidRDefault="00881AEE" w:rsidP="00697D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sz w:val="28"/>
                <w:szCs w:val="28"/>
              </w:rPr>
              <w:t>Презентации:</w:t>
            </w:r>
            <w:r w:rsidR="00152F76" w:rsidRPr="00697DA4">
              <w:rPr>
                <w:rFonts w:ascii="PT Astra Serif" w:hAnsi="PT Astra Serif" w:cs="Times New Roman"/>
                <w:sz w:val="28"/>
                <w:szCs w:val="28"/>
              </w:rPr>
              <w:t xml:space="preserve"> «Артикуляционная гимнастика».</w:t>
            </w:r>
          </w:p>
          <w:p w:rsidR="005C5356" w:rsidRPr="00697DA4" w:rsidRDefault="00B255F2" w:rsidP="00697D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sz w:val="28"/>
                <w:szCs w:val="28"/>
              </w:rPr>
              <w:t>Дыхательная гимнастика</w:t>
            </w:r>
            <w:r w:rsidR="009D577B" w:rsidRPr="00697DA4">
              <w:rPr>
                <w:rFonts w:ascii="PT Astra Serif" w:hAnsi="PT Astra Serif" w:cs="Times New Roman"/>
                <w:sz w:val="28"/>
                <w:szCs w:val="28"/>
              </w:rPr>
              <w:t xml:space="preserve"> «Букет для мамы».</w:t>
            </w:r>
          </w:p>
          <w:p w:rsidR="00536084" w:rsidRPr="00697DA4" w:rsidRDefault="00536084" w:rsidP="00697D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sz w:val="28"/>
                <w:szCs w:val="28"/>
              </w:rPr>
              <w:t xml:space="preserve">Развивающая игра «Бедный </w:t>
            </w:r>
            <w:r w:rsidR="00152F76" w:rsidRPr="00697DA4">
              <w:rPr>
                <w:rFonts w:ascii="PT Astra Serif" w:hAnsi="PT Astra Serif" w:cs="Times New Roman"/>
                <w:sz w:val="28"/>
                <w:szCs w:val="28"/>
              </w:rPr>
              <w:t>дракон».</w:t>
            </w:r>
          </w:p>
        </w:tc>
        <w:tc>
          <w:tcPr>
            <w:tcW w:w="3969" w:type="dxa"/>
          </w:tcPr>
          <w:p w:rsidR="005C5356" w:rsidRPr="00697DA4" w:rsidRDefault="00697DA4" w:rsidP="00697D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hyperlink r:id="rId5" w:history="1">
              <w:r w:rsidR="007E3257" w:rsidRPr="00697DA4">
                <w:rPr>
                  <w:rStyle w:val="a4"/>
                  <w:rFonts w:ascii="PT Astra Serif" w:hAnsi="PT Astra Serif" w:cs="Times New Roman"/>
                  <w:color w:val="auto"/>
                  <w:sz w:val="28"/>
                  <w:szCs w:val="28"/>
                </w:rPr>
                <w:t>https://mersibo.ru/voxflex</w:t>
              </w:r>
            </w:hyperlink>
          </w:p>
          <w:p w:rsidR="00152F76" w:rsidRPr="00697DA4" w:rsidRDefault="00697DA4" w:rsidP="00697D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hyperlink r:id="rId6" w:history="1">
              <w:r w:rsidR="00152F76" w:rsidRPr="00697DA4">
                <w:rPr>
                  <w:rStyle w:val="a4"/>
                  <w:rFonts w:ascii="PT Astra Serif" w:hAnsi="PT Astra Serif" w:cs="Times New Roman"/>
                  <w:color w:val="auto"/>
                  <w:sz w:val="28"/>
                  <w:szCs w:val="28"/>
                </w:rPr>
                <w:t>https://gazovichok.tvoysadik.ru/?section_id=36</w:t>
              </w:r>
            </w:hyperlink>
          </w:p>
        </w:tc>
      </w:tr>
      <w:tr w:rsidR="005A5B16" w:rsidRPr="00697DA4" w:rsidTr="0069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left w:val="none" w:sz="0" w:space="0" w:color="auto"/>
            </w:tcBorders>
          </w:tcPr>
          <w:p w:rsidR="00697DA4" w:rsidRDefault="007E3257" w:rsidP="00697DA4">
            <w:pPr>
              <w:spacing w:line="276" w:lineRule="auto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Среда </w:t>
            </w:r>
          </w:p>
          <w:p w:rsidR="005C5356" w:rsidRPr="00697DA4" w:rsidRDefault="007E3257" w:rsidP="00697DA4">
            <w:pPr>
              <w:spacing w:line="276" w:lineRule="auto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  <w:r w:rsidRPr="00697DA4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08.04.2020</w:t>
            </w:r>
          </w:p>
          <w:p w:rsidR="007E3257" w:rsidRPr="00697DA4" w:rsidRDefault="007E3257" w:rsidP="00697DA4">
            <w:pPr>
              <w:spacing w:line="276" w:lineRule="auto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</w:tc>
        <w:tc>
          <w:tcPr>
            <w:tcW w:w="3686" w:type="dxa"/>
          </w:tcPr>
          <w:p w:rsidR="005C5356" w:rsidRPr="00697DA4" w:rsidRDefault="00B255F2" w:rsidP="00697D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sz w:val="28"/>
                <w:szCs w:val="28"/>
              </w:rPr>
              <w:t>Развитие артикуляционной моторики.</w:t>
            </w:r>
          </w:p>
          <w:p w:rsidR="00B255F2" w:rsidRPr="00697DA4" w:rsidRDefault="00B255F2" w:rsidP="00697D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sz w:val="28"/>
                <w:szCs w:val="28"/>
              </w:rPr>
              <w:t>Закрепление материала по теме «Космос».</w:t>
            </w:r>
          </w:p>
          <w:p w:rsidR="00B255F2" w:rsidRPr="00697DA4" w:rsidRDefault="00B255F2" w:rsidP="00697D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255F2" w:rsidRPr="00697DA4" w:rsidRDefault="00881AEE" w:rsidP="00697D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sz w:val="28"/>
                <w:szCs w:val="28"/>
              </w:rPr>
              <w:t>Презентация «</w:t>
            </w:r>
            <w:r w:rsidR="00B255F2" w:rsidRPr="00697DA4">
              <w:rPr>
                <w:rFonts w:ascii="PT Astra Serif" w:hAnsi="PT Astra Serif" w:cs="Times New Roman"/>
                <w:sz w:val="28"/>
                <w:szCs w:val="28"/>
              </w:rPr>
              <w:t>Артикуляционная гимнастика</w:t>
            </w:r>
            <w:r w:rsidRPr="00697DA4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 w:rsidR="00B255F2" w:rsidRPr="00697DA4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C5356" w:rsidRPr="00697DA4" w:rsidRDefault="00B255F2" w:rsidP="00697D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sz w:val="28"/>
                <w:szCs w:val="28"/>
              </w:rPr>
              <w:t xml:space="preserve">Дидактический материал по лексической теме «Космос». </w:t>
            </w:r>
          </w:p>
        </w:tc>
        <w:tc>
          <w:tcPr>
            <w:tcW w:w="3969" w:type="dxa"/>
          </w:tcPr>
          <w:p w:rsidR="005C5356" w:rsidRPr="00697DA4" w:rsidRDefault="00697DA4" w:rsidP="00697D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hyperlink r:id="rId7" w:history="1">
              <w:r w:rsidR="002D5EB1" w:rsidRPr="00697DA4">
                <w:rPr>
                  <w:rStyle w:val="a4"/>
                  <w:rFonts w:ascii="PT Astra Serif" w:hAnsi="PT Astra Serif" w:cs="Times New Roman"/>
                  <w:color w:val="auto"/>
                  <w:sz w:val="28"/>
                  <w:szCs w:val="28"/>
                </w:rPr>
                <w:t>https://gazovichok.tvoysadik.ru/?section_id=36</w:t>
              </w:r>
            </w:hyperlink>
          </w:p>
        </w:tc>
      </w:tr>
      <w:tr w:rsidR="005A5B16" w:rsidRPr="00697DA4" w:rsidTr="00697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left w:val="none" w:sz="0" w:space="0" w:color="auto"/>
            </w:tcBorders>
          </w:tcPr>
          <w:p w:rsidR="005C5356" w:rsidRPr="00697DA4" w:rsidRDefault="007E3257" w:rsidP="00697DA4">
            <w:pPr>
              <w:spacing w:line="276" w:lineRule="auto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Четверг 09.04.2020</w:t>
            </w:r>
          </w:p>
          <w:p w:rsidR="007E3257" w:rsidRPr="00697DA4" w:rsidRDefault="007E3257" w:rsidP="00697DA4">
            <w:pPr>
              <w:spacing w:line="276" w:lineRule="auto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</w:p>
        </w:tc>
        <w:tc>
          <w:tcPr>
            <w:tcW w:w="3686" w:type="dxa"/>
          </w:tcPr>
          <w:p w:rsidR="00152F76" w:rsidRPr="00697DA4" w:rsidRDefault="00152F76" w:rsidP="00697D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sz w:val="28"/>
                <w:szCs w:val="28"/>
              </w:rPr>
              <w:t>Развитие артикуляционной моторики.</w:t>
            </w:r>
          </w:p>
          <w:p w:rsidR="005C5356" w:rsidRPr="00697DA4" w:rsidRDefault="002D5EB1" w:rsidP="00697D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sz w:val="28"/>
                <w:szCs w:val="28"/>
              </w:rPr>
              <w:t>Автоматизация звука «С»</w:t>
            </w:r>
            <w:r w:rsidR="009D577B" w:rsidRPr="00697DA4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52F76" w:rsidRPr="00697DA4" w:rsidRDefault="002D5EB1" w:rsidP="00697D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="00152F76" w:rsidRPr="00697DA4">
              <w:rPr>
                <w:rFonts w:ascii="PT Astra Serif" w:hAnsi="PT Astra Serif" w:cs="Times New Roman"/>
                <w:sz w:val="28"/>
                <w:szCs w:val="28"/>
              </w:rPr>
              <w:t>резентации:</w:t>
            </w:r>
          </w:p>
          <w:p w:rsidR="005C5356" w:rsidRPr="00697DA4" w:rsidRDefault="00152F76" w:rsidP="00697D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sz w:val="28"/>
                <w:szCs w:val="28"/>
              </w:rPr>
              <w:t xml:space="preserve">«Артикуляционная гимнастика». </w:t>
            </w:r>
            <w:r w:rsidR="002D5EB1" w:rsidRPr="00697DA4">
              <w:rPr>
                <w:rFonts w:ascii="PT Astra Serif" w:hAnsi="PT Astra Serif" w:cs="Times New Roman"/>
                <w:sz w:val="28"/>
                <w:szCs w:val="28"/>
              </w:rPr>
              <w:t>«Автоматизация звука «С».</w:t>
            </w:r>
          </w:p>
        </w:tc>
        <w:tc>
          <w:tcPr>
            <w:tcW w:w="3969" w:type="dxa"/>
          </w:tcPr>
          <w:p w:rsidR="005C5356" w:rsidRPr="00697DA4" w:rsidRDefault="00697DA4" w:rsidP="00697D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hyperlink r:id="rId8" w:history="1">
              <w:r w:rsidR="002D5EB1" w:rsidRPr="00697DA4">
                <w:rPr>
                  <w:rStyle w:val="a4"/>
                  <w:rFonts w:ascii="PT Astra Serif" w:hAnsi="PT Astra Serif" w:cs="Times New Roman"/>
                  <w:color w:val="auto"/>
                  <w:sz w:val="28"/>
                  <w:szCs w:val="28"/>
                </w:rPr>
                <w:t>https://gazovichok.tvoysadik.ru/?section_id=36</w:t>
              </w:r>
            </w:hyperlink>
          </w:p>
        </w:tc>
      </w:tr>
      <w:tr w:rsidR="005A5B16" w:rsidRPr="00697DA4" w:rsidTr="0069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left w:val="none" w:sz="0" w:space="0" w:color="auto"/>
              <w:bottom w:val="none" w:sz="0" w:space="0" w:color="auto"/>
            </w:tcBorders>
          </w:tcPr>
          <w:p w:rsidR="007E3257" w:rsidRPr="00697DA4" w:rsidRDefault="007E3257" w:rsidP="00697DA4">
            <w:pPr>
              <w:spacing w:line="276" w:lineRule="auto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Пятница 10.04.2020 </w:t>
            </w:r>
          </w:p>
        </w:tc>
        <w:tc>
          <w:tcPr>
            <w:tcW w:w="3686" w:type="dxa"/>
          </w:tcPr>
          <w:p w:rsidR="007E3257" w:rsidRPr="00697DA4" w:rsidRDefault="009D577B" w:rsidP="00697D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sz w:val="28"/>
                <w:szCs w:val="28"/>
              </w:rPr>
              <w:t>Автоматизация звука «Ш».</w:t>
            </w:r>
          </w:p>
        </w:tc>
        <w:tc>
          <w:tcPr>
            <w:tcW w:w="4252" w:type="dxa"/>
          </w:tcPr>
          <w:p w:rsidR="007E3257" w:rsidRPr="00697DA4" w:rsidRDefault="009D577B" w:rsidP="00697D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r w:rsidRPr="00697DA4">
              <w:rPr>
                <w:rFonts w:ascii="PT Astra Serif" w:hAnsi="PT Astra Serif" w:cs="Times New Roman"/>
                <w:sz w:val="28"/>
                <w:szCs w:val="28"/>
              </w:rPr>
              <w:t>Презентация «Автоматизация звука «Ш».</w:t>
            </w:r>
          </w:p>
        </w:tc>
        <w:tc>
          <w:tcPr>
            <w:tcW w:w="3969" w:type="dxa"/>
          </w:tcPr>
          <w:p w:rsidR="007E3257" w:rsidRPr="00697DA4" w:rsidRDefault="00697DA4" w:rsidP="00697DA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8"/>
                <w:szCs w:val="28"/>
              </w:rPr>
            </w:pPr>
            <w:hyperlink r:id="rId9" w:history="1">
              <w:r w:rsidR="009D577B" w:rsidRPr="00697DA4">
                <w:rPr>
                  <w:rStyle w:val="a4"/>
                  <w:rFonts w:ascii="PT Astra Serif" w:hAnsi="PT Astra Serif" w:cs="Times New Roman"/>
                  <w:color w:val="auto"/>
                  <w:sz w:val="28"/>
                  <w:szCs w:val="28"/>
                </w:rPr>
                <w:t>https://gazovichok.tvoysadik.ru/?section_id=36</w:t>
              </w:r>
            </w:hyperlink>
          </w:p>
        </w:tc>
      </w:tr>
    </w:tbl>
    <w:p w:rsidR="00ED437E" w:rsidRDefault="00ED437E" w:rsidP="00697DA4"/>
    <w:sectPr w:rsidR="00ED437E" w:rsidSect="00697DA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6"/>
    <w:rsid w:val="000452C3"/>
    <w:rsid w:val="00152F76"/>
    <w:rsid w:val="002D5EB1"/>
    <w:rsid w:val="00445FD6"/>
    <w:rsid w:val="00536084"/>
    <w:rsid w:val="005A5B16"/>
    <w:rsid w:val="005C5356"/>
    <w:rsid w:val="00697DA4"/>
    <w:rsid w:val="007E3257"/>
    <w:rsid w:val="007F6E9A"/>
    <w:rsid w:val="00824C69"/>
    <w:rsid w:val="00881AEE"/>
    <w:rsid w:val="008E6A2D"/>
    <w:rsid w:val="00925741"/>
    <w:rsid w:val="009D577B"/>
    <w:rsid w:val="00B255F2"/>
    <w:rsid w:val="00D65B01"/>
    <w:rsid w:val="00DD5160"/>
    <w:rsid w:val="00E64A78"/>
    <w:rsid w:val="00ED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EDDE"/>
  <w15:docId w15:val="{9F4E1DDB-105A-443F-8CBF-D06A872B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325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E3257"/>
    <w:rPr>
      <w:color w:val="800080" w:themeColor="followedHyperlink"/>
      <w:u w:val="single"/>
    </w:rPr>
  </w:style>
  <w:style w:type="table" w:styleId="-53">
    <w:name w:val="Grid Table 5 Dark Accent 3"/>
    <w:basedOn w:val="a1"/>
    <w:uiPriority w:val="50"/>
    <w:rsid w:val="005A5B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zovichok.tvoysadik.ru/?section_id=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azovichok.tvoysadik.ru/?section_id=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zovichok.tvoysadik.ru/?section_id=3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rsibo.ru/voxflex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rsibo.ru/voxflex" TargetMode="External"/><Relationship Id="rId9" Type="http://schemas.openxmlformats.org/officeDocument/2006/relationships/hyperlink" Target="https://gazovichok.tvoysadik.ru/?section_id=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2020-05-05T08:15:00Z</dcterms:created>
  <dcterms:modified xsi:type="dcterms:W3CDTF">2020-05-05T08:15:00Z</dcterms:modified>
</cp:coreProperties>
</file>