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A4" w:rsidRDefault="00697DA4" w:rsidP="00697D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ED7D6C">
        <w:rPr>
          <w:rFonts w:ascii="Times New Roman" w:hAnsi="Times New Roman" w:cs="Times New Roman"/>
          <w:b/>
          <w:sz w:val="28"/>
          <w:szCs w:val="28"/>
        </w:rPr>
        <w:t>13.04.2020-17</w:t>
      </w:r>
      <w:r w:rsidRPr="009D577B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>: Лидия Михайловна</w:t>
      </w:r>
      <w:r w:rsidR="009D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56" w:rsidRPr="009D577B">
        <w:rPr>
          <w:rFonts w:ascii="Times New Roman" w:hAnsi="Times New Roman" w:cs="Times New Roman"/>
          <w:b/>
          <w:sz w:val="28"/>
          <w:szCs w:val="28"/>
        </w:rPr>
        <w:t xml:space="preserve">Юнг </w:t>
      </w:r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5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111"/>
        <w:gridCol w:w="4252"/>
        <w:gridCol w:w="4111"/>
      </w:tblGrid>
      <w:tr w:rsidR="00ED7D6C" w:rsidRPr="00ED7D6C" w:rsidTr="00ED7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ED7D6C" w:rsidRPr="00ED7D6C" w:rsidRDefault="00ED7D6C" w:rsidP="00AE2890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4252" w:type="dxa"/>
          </w:tcPr>
          <w:p w:rsidR="00ED7D6C" w:rsidRPr="00ED7D6C" w:rsidRDefault="00ED7D6C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Ресурсы</w:t>
            </w:r>
          </w:p>
        </w:tc>
      </w:tr>
      <w:tr w:rsidR="00ED7D6C" w:rsidRPr="00ED7D6C" w:rsidTr="00ED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Понедельник</w:t>
            </w:r>
          </w:p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13.04.2020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 Автоматизация звука «Р»</w:t>
            </w:r>
          </w:p>
        </w:tc>
        <w:tc>
          <w:tcPr>
            <w:tcW w:w="4252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Презентации: «Артикуляционная гимнастика».</w:t>
            </w:r>
          </w:p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«Автоматизация звука «Р» в слогах, словах.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4" w:history="1">
              <w:r w:rsidRPr="00ED7D6C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5" w:history="1">
              <w:r w:rsidRPr="00ED7D6C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ED7D6C" w:rsidRPr="00ED7D6C" w:rsidTr="00ED7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Вторник </w:t>
            </w:r>
          </w:p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14.04.2020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Развитие речевого дыхания.</w:t>
            </w:r>
          </w:p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Фонематические процессы.</w:t>
            </w:r>
          </w:p>
        </w:tc>
        <w:tc>
          <w:tcPr>
            <w:tcW w:w="4252" w:type="dxa"/>
          </w:tcPr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Презентация «Артикуляционная гимнастика».</w:t>
            </w:r>
          </w:p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Развивающая игра на воздушную струю «Вертолет».</w:t>
            </w:r>
          </w:p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 xml:space="preserve">Развивающая игра «Звуковая </w:t>
            </w:r>
            <w:proofErr w:type="spellStart"/>
            <w:r w:rsidRPr="00ED7D6C">
              <w:rPr>
                <w:rFonts w:ascii="PT Astra Serif" w:hAnsi="PT Astra Serif" w:cs="Times New Roman"/>
                <w:sz w:val="28"/>
                <w:szCs w:val="28"/>
              </w:rPr>
              <w:t>меморина</w:t>
            </w:r>
            <w:proofErr w:type="spellEnd"/>
            <w:r w:rsidRPr="00ED7D6C"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6" w:history="1">
              <w:r w:rsidRPr="00ED7D6C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7" w:history="1">
              <w:r w:rsidRPr="00ED7D6C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ED7D6C" w:rsidRPr="00ED7D6C" w:rsidTr="00ED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Среда </w:t>
            </w:r>
          </w:p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15.04.2020</w:t>
            </w:r>
          </w:p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Закрепление материала по лексической теме «Насекомые».</w:t>
            </w:r>
          </w:p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Презентации «Артикуляционная гимнастика».</w:t>
            </w:r>
          </w:p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 xml:space="preserve"> «Насекомые». 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8" w:history="1">
              <w:r w:rsidRPr="00ED7D6C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ED7D6C" w:rsidRPr="00ED7D6C" w:rsidTr="00ED7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Четверг 16.04.2020</w:t>
            </w:r>
          </w:p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Автоматизация звука «Ж».</w:t>
            </w:r>
          </w:p>
        </w:tc>
        <w:tc>
          <w:tcPr>
            <w:tcW w:w="4252" w:type="dxa"/>
          </w:tcPr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Презентации:</w:t>
            </w:r>
          </w:p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«Артикуляционная гимнастика». «Автоматизация звука «Ж».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9" w:history="1">
              <w:r w:rsidRPr="00ED7D6C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ED7D6C" w:rsidRPr="00ED7D6C" w:rsidTr="00ED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ED7D6C" w:rsidRPr="00ED7D6C" w:rsidRDefault="00ED7D6C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Пятница 17.04.2020 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Автоматизация звука «Р».</w:t>
            </w:r>
          </w:p>
        </w:tc>
        <w:tc>
          <w:tcPr>
            <w:tcW w:w="4252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Презентации:</w:t>
            </w:r>
          </w:p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ED7D6C">
              <w:rPr>
                <w:rFonts w:ascii="PT Astra Serif" w:hAnsi="PT Astra Serif" w:cs="Times New Roman"/>
                <w:sz w:val="28"/>
                <w:szCs w:val="28"/>
              </w:rPr>
              <w:t>«Артикуляционная гимнастика». «Автоматизация звука «Р».</w:t>
            </w:r>
          </w:p>
        </w:tc>
        <w:tc>
          <w:tcPr>
            <w:tcW w:w="4111" w:type="dxa"/>
          </w:tcPr>
          <w:p w:rsidR="00ED7D6C" w:rsidRPr="00ED7D6C" w:rsidRDefault="00ED7D6C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10" w:history="1">
              <w:r w:rsidRPr="00ED7D6C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452C3"/>
    <w:rsid w:val="00152F76"/>
    <w:rsid w:val="002D5EB1"/>
    <w:rsid w:val="00445FD6"/>
    <w:rsid w:val="00536084"/>
    <w:rsid w:val="005A5B16"/>
    <w:rsid w:val="005C5356"/>
    <w:rsid w:val="00697DA4"/>
    <w:rsid w:val="007E3257"/>
    <w:rsid w:val="007F6E9A"/>
    <w:rsid w:val="00824C69"/>
    <w:rsid w:val="00881AEE"/>
    <w:rsid w:val="008E6A2D"/>
    <w:rsid w:val="00925741"/>
    <w:rsid w:val="009D577B"/>
    <w:rsid w:val="00B255F2"/>
    <w:rsid w:val="00D65B01"/>
    <w:rsid w:val="00DD5160"/>
    <w:rsid w:val="00E64A78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EDDE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sibo.ru/voxfl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azovichok.tvoysadik.ru/?section_id=36" TargetMode="External"/><Relationship Id="rId10" Type="http://schemas.openxmlformats.org/officeDocument/2006/relationships/hyperlink" Target="https://gazovichok.tvoysadik.ru/?section_id=36" TargetMode="External"/><Relationship Id="rId4" Type="http://schemas.openxmlformats.org/officeDocument/2006/relationships/hyperlink" Target="https://mersibo.ru/voxflex" TargetMode="External"/><Relationship Id="rId9" Type="http://schemas.openxmlformats.org/officeDocument/2006/relationships/hyperlink" Target="https://gazovichok.tvoysadik.ru/?section_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2020-05-05T08:22:00Z</dcterms:created>
  <dcterms:modified xsi:type="dcterms:W3CDTF">2020-05-05T08:22:00Z</dcterms:modified>
</cp:coreProperties>
</file>