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pPr w:leftFromText="180" w:rightFromText="180" w:vertAnchor="text" w:horzAnchor="margin" w:tblpXSpec="center" w:tblpY="150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7796"/>
        <w:gridCol w:w="2268"/>
      </w:tblGrid>
      <w:tr w:rsidR="00A276A5" w:rsidTr="00A276A5">
        <w:tc>
          <w:tcPr>
            <w:tcW w:w="14458" w:type="dxa"/>
            <w:gridSpan w:val="4"/>
            <w:tcBorders>
              <w:bottom w:val="single" w:sz="18" w:space="0" w:color="auto"/>
            </w:tcBorders>
          </w:tcPr>
          <w:p w:rsidR="00543D70" w:rsidRPr="006B5573" w:rsidRDefault="006F273F" w:rsidP="00200D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5573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2 </w:t>
            </w:r>
            <w:r w:rsidR="00543D70" w:rsidRPr="006B5573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  <w:r w:rsidRPr="006B5573">
              <w:rPr>
                <w:rFonts w:ascii="Times New Roman" w:hAnsi="Times New Roman" w:cs="Times New Roman"/>
                <w:b/>
                <w:sz w:val="32"/>
                <w:szCs w:val="36"/>
              </w:rPr>
              <w:t>группа</w:t>
            </w:r>
            <w:r w:rsidR="00543D70" w:rsidRPr="006B5573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раннего возраста «Г», «Земляничка»</w:t>
            </w:r>
          </w:p>
          <w:p w:rsidR="00A276A5" w:rsidRDefault="00A276A5" w:rsidP="004901B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2011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Воспитатели: </w:t>
            </w:r>
            <w:proofErr w:type="spellStart"/>
            <w:r w:rsidR="004901B6">
              <w:rPr>
                <w:rFonts w:ascii="Times New Roman" w:hAnsi="Times New Roman" w:cs="Times New Roman"/>
                <w:sz w:val="24"/>
                <w:szCs w:val="28"/>
              </w:rPr>
              <w:t>Курман</w:t>
            </w:r>
            <w:proofErr w:type="spellEnd"/>
            <w:r w:rsidR="004901B6">
              <w:rPr>
                <w:rFonts w:ascii="Times New Roman" w:hAnsi="Times New Roman" w:cs="Times New Roman"/>
                <w:sz w:val="24"/>
                <w:szCs w:val="28"/>
              </w:rPr>
              <w:t xml:space="preserve"> Елена Викторовна</w:t>
            </w:r>
          </w:p>
          <w:p w:rsidR="00750C91" w:rsidRDefault="00750C91" w:rsidP="004901B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Спасенникова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Владимировна</w:t>
            </w:r>
          </w:p>
          <w:p w:rsidR="00A276A5" w:rsidRPr="006B5573" w:rsidRDefault="00A276A5" w:rsidP="00A276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B5573">
              <w:rPr>
                <w:rFonts w:ascii="Times New Roman" w:hAnsi="Times New Roman" w:cs="Times New Roman"/>
                <w:sz w:val="24"/>
                <w:szCs w:val="28"/>
              </w:rPr>
              <w:t>с 24.01.2022 – 28.01.2022гг.</w:t>
            </w:r>
          </w:p>
          <w:p w:rsidR="00A276A5" w:rsidRPr="00742011" w:rsidRDefault="00A276A5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2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недели: «Одежда, обувь, головные уборы»</w:t>
            </w:r>
          </w:p>
          <w:p w:rsidR="00A276A5" w:rsidRDefault="00A276A5" w:rsidP="00A276A5">
            <w:pPr>
              <w:rPr>
                <w:rStyle w:val="a4"/>
              </w:rPr>
            </w:pPr>
          </w:p>
        </w:tc>
      </w:tr>
      <w:tr w:rsidR="00A276A5" w:rsidTr="00A276A5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Вид деятельности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3F3E44" w:rsidP="00A276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</w:t>
            </w:r>
            <w:bookmarkStart w:id="0" w:name="_GoBack"/>
            <w:bookmarkEnd w:id="0"/>
            <w:r w:rsidR="00A276A5" w:rsidRPr="00EC623D">
              <w:rPr>
                <w:rFonts w:ascii="Times New Roman" w:hAnsi="Times New Roman"/>
                <w:b/>
              </w:rPr>
              <w:t>сылка на материал</w:t>
            </w:r>
          </w:p>
        </w:tc>
      </w:tr>
      <w:tr w:rsidR="000B0308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24.01.2022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0B0308" w:rsidRDefault="000B0308" w:rsidP="000B0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308" w:rsidRPr="000B0308" w:rsidRDefault="000B0308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08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0B0308" w:rsidRPr="00742011" w:rsidRDefault="000B0308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B0308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0308" w:rsidRPr="00742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«Одежда» (видео)</w:t>
            </w:r>
          </w:p>
        </w:tc>
        <w:tc>
          <w:tcPr>
            <w:tcW w:w="2268" w:type="dxa"/>
          </w:tcPr>
          <w:p w:rsidR="000B0308" w:rsidRPr="00742011" w:rsidRDefault="003F3E44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03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0B03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742011" w:rsidRDefault="000B0308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редметы одежды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(видео)</w:t>
            </w:r>
          </w:p>
        </w:tc>
        <w:tc>
          <w:tcPr>
            <w:tcW w:w="2268" w:type="dxa"/>
          </w:tcPr>
          <w:p w:rsidR="000B0308" w:rsidRPr="00742011" w:rsidRDefault="003F3E44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3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0B0308" w:rsidRPr="00742011" w:rsidTr="00B37AF1">
        <w:trPr>
          <w:trHeight w:val="332"/>
        </w:trPr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0B0308" w:rsidRPr="00742011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0B0308" w:rsidRPr="00742011" w:rsidRDefault="000B0308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</w:t>
            </w: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сказка "Колобок"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B0308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B030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B37AF1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25.01.2022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527D6E" w:rsidRPr="00742011" w:rsidRDefault="0095784F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742011" w:rsidRDefault="003F3E4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5784F" w:rsidRPr="00742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37AF1" w:rsidRPr="00742011" w:rsidTr="00B37AF1">
        <w:trPr>
          <w:trHeight w:val="483"/>
        </w:trPr>
        <w:tc>
          <w:tcPr>
            <w:tcW w:w="1701" w:type="dxa"/>
            <w:vMerge/>
            <w:tcBorders>
              <w:top w:val="single" w:sz="18" w:space="0" w:color="auto"/>
            </w:tcBorders>
          </w:tcPr>
          <w:p w:rsidR="00B37AF1" w:rsidRPr="00742011" w:rsidRDefault="00B37AF1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</w:tcBorders>
          </w:tcPr>
          <w:p w:rsidR="00B37AF1" w:rsidRDefault="00B37AF1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37AF1" w:rsidRPr="0095784F" w:rsidRDefault="00B37AF1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1">
              <w:rPr>
                <w:rFonts w:ascii="Times New Roman" w:hAnsi="Times New Roman" w:cs="Times New Roman"/>
                <w:sz w:val="24"/>
                <w:szCs w:val="24"/>
              </w:rPr>
              <w:t xml:space="preserve">Беседы: «Для чего нужна одежда?» «Какую одежду носим, когда холодно?» «Как заботиться о своей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одежде?» «Где покупаем одежду?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AF1" w:rsidRPr="00B37AF1" w:rsidRDefault="00B37AF1" w:rsidP="00B37AF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  <w:p w:rsidR="00B37AF1" w:rsidRDefault="00B37AF1" w:rsidP="00527D6E"/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95784F" w:rsidRPr="00742011" w:rsidRDefault="00527D6E" w:rsidP="00B3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</w:t>
            </w: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«Теремок»</w:t>
            </w:r>
            <w:r w:rsidR="0095784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5784F"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  <w:r w:rsidR="009578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27D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742011" w:rsidRDefault="0095784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742011" w:rsidRDefault="003F3E44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5784F" w:rsidRPr="00742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742011" w:rsidRDefault="00E4084D" w:rsidP="0012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«Варежка» (видео)</w:t>
            </w:r>
          </w:p>
        </w:tc>
        <w:tc>
          <w:tcPr>
            <w:tcW w:w="2268" w:type="dxa"/>
          </w:tcPr>
          <w:p w:rsidR="00527D6E" w:rsidRPr="00742011" w:rsidRDefault="003F3E4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408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742011" w:rsidRDefault="00E4084D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>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742011" w:rsidRDefault="003F3E4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527D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27.01.2022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D6E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742011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742011" w:rsidRDefault="003F3E4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21C27" w:rsidRPr="00742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B37AF1" w:rsidRDefault="00B37AF1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AF1">
              <w:rPr>
                <w:rFonts w:ascii="Times New Roman" w:hAnsi="Times New Roman" w:cs="Times New Roman"/>
                <w:sz w:val="24"/>
                <w:szCs w:val="24"/>
              </w:rPr>
              <w:t>Игровая ситуация «Стираем одежду»</w:t>
            </w:r>
          </w:p>
        </w:tc>
        <w:tc>
          <w:tcPr>
            <w:tcW w:w="2268" w:type="dxa"/>
          </w:tcPr>
          <w:p w:rsidR="00527D6E" w:rsidRPr="00B37AF1" w:rsidRDefault="00B37AF1" w:rsidP="00B37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742011" w:rsidRDefault="00E4084D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«Репка»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аудиосказка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27D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>28.02.2022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742011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«</w:t>
            </w:r>
            <w:proofErr w:type="spellStart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9578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742011" w:rsidRDefault="003F3E44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21C27" w:rsidRPr="007420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742011" w:rsidRDefault="00E4084D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«Одежда» (видео)</w:t>
            </w:r>
          </w:p>
        </w:tc>
        <w:tc>
          <w:tcPr>
            <w:tcW w:w="2268" w:type="dxa"/>
          </w:tcPr>
          <w:p w:rsidR="00527D6E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4084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742011" w:rsidRDefault="00E4084D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сказк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="00527D6E" w:rsidRPr="00742011">
              <w:rPr>
                <w:rFonts w:ascii="Times New Roman" w:hAnsi="Times New Roman" w:cs="Times New Roman"/>
                <w:sz w:val="24"/>
                <w:szCs w:val="24"/>
              </w:rPr>
              <w:t xml:space="preserve"> избушка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742011" w:rsidRDefault="003F3E44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27D6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:rsidR="00B37AF1" w:rsidRDefault="00B37AF1" w:rsidP="0014470A">
      <w:pPr>
        <w:ind w:left="-150" w:right="-30"/>
        <w:jc w:val="center"/>
        <w:rPr>
          <w:rFonts w:ascii="Times New Roman" w:hAnsi="Times New Roman" w:cs="Times New Roman"/>
          <w:sz w:val="24"/>
          <w:szCs w:val="24"/>
        </w:rPr>
      </w:pPr>
    </w:p>
    <w:p w:rsidR="0014470A" w:rsidRPr="0014470A" w:rsidRDefault="00A276A5" w:rsidP="0014470A">
      <w:pPr>
        <w:ind w:left="-150" w:right="-3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011">
        <w:rPr>
          <w:rFonts w:ascii="Times New Roman" w:hAnsi="Times New Roman" w:cs="Times New Roman"/>
          <w:sz w:val="24"/>
          <w:szCs w:val="24"/>
        </w:rPr>
        <w:t xml:space="preserve">Индивидуальные беседы и консультации: личные звонки </w:t>
      </w:r>
      <w:proofErr w:type="spellStart"/>
      <w:r w:rsidRPr="0074201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742011">
        <w:rPr>
          <w:rFonts w:ascii="Times New Roman" w:hAnsi="Times New Roman" w:cs="Times New Roman"/>
          <w:sz w:val="24"/>
          <w:szCs w:val="24"/>
        </w:rPr>
        <w:t>,</w:t>
      </w:r>
      <w:r w:rsidRPr="007420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4470A" w:rsidRPr="0014470A">
        <w:rPr>
          <w:rFonts w:ascii="Times New Roman" w:hAnsi="Times New Roman" w:cs="Times New Roman"/>
          <w:sz w:val="24"/>
          <w:szCs w:val="24"/>
          <w:u w:val="single"/>
        </w:rPr>
        <w:t>WhatsApp</w:t>
      </w:r>
      <w:proofErr w:type="spellEnd"/>
      <w:r w:rsidR="0014470A" w:rsidRPr="001447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4470A" w:rsidRPr="0014470A" w:rsidRDefault="0014470A" w:rsidP="0014470A">
      <w:pPr>
        <w:ind w:left="-150" w:right="-3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sectPr w:rsidR="0014470A" w:rsidRPr="0014470A" w:rsidSect="00A276A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720" w:right="720" w:bottom="720" w:left="720" w:header="708" w:footer="708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CB" w:rsidRDefault="004201CB" w:rsidP="00A276A5">
      <w:pPr>
        <w:spacing w:after="0" w:line="240" w:lineRule="auto"/>
      </w:pPr>
      <w:r>
        <w:separator/>
      </w:r>
    </w:p>
  </w:endnote>
  <w:endnote w:type="continuationSeparator" w:id="0">
    <w:p w:rsidR="004201CB" w:rsidRDefault="004201CB" w:rsidP="00A2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CB" w:rsidRDefault="004201CB" w:rsidP="00A276A5">
      <w:pPr>
        <w:spacing w:after="0" w:line="240" w:lineRule="auto"/>
      </w:pPr>
      <w:r>
        <w:separator/>
      </w:r>
    </w:p>
  </w:footnote>
  <w:footnote w:type="continuationSeparator" w:id="0">
    <w:p w:rsidR="004201CB" w:rsidRDefault="004201CB" w:rsidP="00A2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3F3E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3" o:spid="_x0000_s2062" type="#_x0000_t75" style="position:absolute;margin-left:0;margin-top:0;width:595.2pt;height:522.75pt;z-index:-251657216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3F3E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4" o:spid="_x0000_s2063" type="#_x0000_t75" style="position:absolute;margin-left:0;margin-top:0;width:595.2pt;height:522.75pt;z-index:-251656192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3F3E44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2" o:spid="_x0000_s2061" type="#_x0000_t75" style="position:absolute;margin-left:0;margin-top:0;width:595.2pt;height:522.75pt;z-index:-251658240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A"/>
    <w:rsid w:val="000B0308"/>
    <w:rsid w:val="000D1BBA"/>
    <w:rsid w:val="00121C27"/>
    <w:rsid w:val="0014470A"/>
    <w:rsid w:val="001B4B5F"/>
    <w:rsid w:val="00200D6A"/>
    <w:rsid w:val="00206111"/>
    <w:rsid w:val="002076E1"/>
    <w:rsid w:val="002120AF"/>
    <w:rsid w:val="002D457C"/>
    <w:rsid w:val="003D1702"/>
    <w:rsid w:val="003F3E44"/>
    <w:rsid w:val="004201CB"/>
    <w:rsid w:val="004901B6"/>
    <w:rsid w:val="004B5297"/>
    <w:rsid w:val="00527D6E"/>
    <w:rsid w:val="00543D70"/>
    <w:rsid w:val="00595CCC"/>
    <w:rsid w:val="006B5573"/>
    <w:rsid w:val="006F273F"/>
    <w:rsid w:val="00741487"/>
    <w:rsid w:val="00742011"/>
    <w:rsid w:val="00750C91"/>
    <w:rsid w:val="00780F41"/>
    <w:rsid w:val="0095784F"/>
    <w:rsid w:val="00A20AC4"/>
    <w:rsid w:val="00A276A5"/>
    <w:rsid w:val="00B37AF1"/>
    <w:rsid w:val="00D463C4"/>
    <w:rsid w:val="00E4084D"/>
    <w:rsid w:val="00E64A6A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grorVD1u-o" TargetMode="External"/><Relationship Id="rId13" Type="http://schemas.openxmlformats.org/officeDocument/2006/relationships/hyperlink" Target="https://youtu.be/I2ez9Q93rqk" TargetMode="External"/><Relationship Id="rId18" Type="http://schemas.openxmlformats.org/officeDocument/2006/relationships/hyperlink" Target="https://youtu.be/I2ez9Q93rqk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youtu.be/I2ez9Q93rqk" TargetMode="External"/><Relationship Id="rId12" Type="http://schemas.openxmlformats.org/officeDocument/2006/relationships/hyperlink" Target="https://youtu.be/oYxTDYJHwa0" TargetMode="External"/><Relationship Id="rId17" Type="http://schemas.openxmlformats.org/officeDocument/2006/relationships/hyperlink" Target="https://youtu.be/4UzR7ciL13s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s://youtu.be/I2ez9Q93rqk" TargetMode="External"/><Relationship Id="rId20" Type="http://schemas.openxmlformats.org/officeDocument/2006/relationships/hyperlink" Target="https://youtu.be/lF3Bju3jC0c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I2ez9Q93rqk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youtu.be/dyPq2NtlDy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9zPv0T43bK4" TargetMode="External"/><Relationship Id="rId19" Type="http://schemas.openxmlformats.org/officeDocument/2006/relationships/hyperlink" Target="https://www.youtube.com/watch?v=y-Md4aMqP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IaeN8MFcpg" TargetMode="External"/><Relationship Id="rId14" Type="http://schemas.openxmlformats.org/officeDocument/2006/relationships/hyperlink" Target="https://www.youtube.com/watch?v=_qXv-yPere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7</cp:revision>
  <dcterms:created xsi:type="dcterms:W3CDTF">2022-01-28T10:59:00Z</dcterms:created>
  <dcterms:modified xsi:type="dcterms:W3CDTF">2022-01-31T04:17:00Z</dcterms:modified>
</cp:coreProperties>
</file>