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коррекционно-логопедической работы для детей, зачисленных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 w:rsidR="009A49D5">
        <w:rPr>
          <w:rFonts w:ascii="Times New Roman" w:hAnsi="Times New Roman" w:cs="Times New Roman"/>
          <w:b/>
          <w:sz w:val="28"/>
          <w:szCs w:val="28"/>
        </w:rPr>
        <w:t>27.04.2020-30</w:t>
      </w:r>
      <w:r w:rsidRPr="009D577B">
        <w:rPr>
          <w:rFonts w:ascii="Times New Roman" w:hAnsi="Times New Roman" w:cs="Times New Roman"/>
          <w:b/>
          <w:sz w:val="28"/>
          <w:szCs w:val="28"/>
        </w:rPr>
        <w:t>.04.2020 г.</w:t>
      </w:r>
    </w:p>
    <w:p w:rsidR="005C5356" w:rsidRPr="009D577B" w:rsidRDefault="00697DA4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</w:t>
      </w:r>
      <w:r w:rsidR="009D577B">
        <w:rPr>
          <w:rFonts w:ascii="Times New Roman" w:hAnsi="Times New Roman" w:cs="Times New Roman"/>
          <w:b/>
          <w:sz w:val="28"/>
          <w:szCs w:val="28"/>
        </w:rPr>
        <w:t>итель-логопед</w:t>
      </w:r>
      <w:r>
        <w:rPr>
          <w:rFonts w:ascii="Times New Roman" w:hAnsi="Times New Roman" w:cs="Times New Roman"/>
          <w:b/>
          <w:sz w:val="28"/>
          <w:szCs w:val="28"/>
        </w:rPr>
        <w:t>: Лидия Михайловна</w:t>
      </w:r>
      <w:r w:rsidR="009D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356" w:rsidRPr="009D577B">
        <w:rPr>
          <w:rFonts w:ascii="Times New Roman" w:hAnsi="Times New Roman" w:cs="Times New Roman"/>
          <w:b/>
          <w:sz w:val="28"/>
          <w:szCs w:val="28"/>
        </w:rPr>
        <w:t xml:space="preserve">Юнг </w:t>
      </w:r>
    </w:p>
    <w:p w:rsidR="005C5356" w:rsidRPr="009D577B" w:rsidRDefault="005C5356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54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72"/>
        <w:gridCol w:w="5954"/>
        <w:gridCol w:w="3232"/>
      </w:tblGrid>
      <w:tr w:rsidR="009A49D5" w:rsidRPr="0001313E" w:rsidTr="00853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9A49D5" w:rsidRPr="0001313E" w:rsidRDefault="009A49D5" w:rsidP="00AE2890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357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9A49D5" w:rsidRPr="0001313E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Направление  деятельности</w:t>
            </w:r>
          </w:p>
        </w:tc>
        <w:tc>
          <w:tcPr>
            <w:tcW w:w="59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9A49D5" w:rsidRPr="0001313E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Вид деятельности</w:t>
            </w:r>
          </w:p>
        </w:tc>
        <w:tc>
          <w:tcPr>
            <w:tcW w:w="323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9A49D5" w:rsidRPr="0001313E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Ресурсы</w:t>
            </w:r>
          </w:p>
        </w:tc>
      </w:tr>
      <w:tr w:rsidR="009A49D5" w:rsidRPr="0001313E" w:rsidTr="00853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9A49D5" w:rsidRPr="0001313E" w:rsidRDefault="009A49D5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Понедельник</w:t>
            </w:r>
          </w:p>
          <w:p w:rsidR="009A49D5" w:rsidRPr="0001313E" w:rsidRDefault="009A49D5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27.04.2020</w:t>
            </w:r>
          </w:p>
        </w:tc>
        <w:tc>
          <w:tcPr>
            <w:tcW w:w="3572" w:type="dxa"/>
          </w:tcPr>
          <w:p w:rsidR="009A49D5" w:rsidRPr="0001313E" w:rsidRDefault="009A49D5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Развитие артикуляционной моторики. Автоматизация свистящих звуков.</w:t>
            </w:r>
            <w:bookmarkStart w:id="0" w:name="_GoBack"/>
            <w:bookmarkEnd w:id="0"/>
          </w:p>
        </w:tc>
        <w:tc>
          <w:tcPr>
            <w:tcW w:w="5954" w:type="dxa"/>
          </w:tcPr>
          <w:p w:rsidR="009A49D5" w:rsidRPr="0001313E" w:rsidRDefault="009A49D5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Развивающая игра: «Артикуляционная гимнастика».</w:t>
            </w:r>
          </w:p>
          <w:p w:rsidR="009A49D5" w:rsidRPr="0001313E" w:rsidRDefault="009A49D5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Развивающая игра на автоматизацию свистящих звуков:</w:t>
            </w:r>
          </w:p>
          <w:p w:rsidR="009A49D5" w:rsidRPr="0001313E" w:rsidRDefault="009A49D5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«Ну, заяц, убеги!»</w:t>
            </w:r>
          </w:p>
        </w:tc>
        <w:tc>
          <w:tcPr>
            <w:tcW w:w="3232" w:type="dxa"/>
          </w:tcPr>
          <w:p w:rsidR="009A49D5" w:rsidRPr="0001313E" w:rsidRDefault="009A49D5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4" w:history="1">
              <w:r w:rsidRPr="0001313E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https://mersibo.ru/voxflex</w:t>
              </w:r>
            </w:hyperlink>
          </w:p>
          <w:p w:rsidR="009A49D5" w:rsidRPr="0001313E" w:rsidRDefault="009A49D5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A49D5" w:rsidRPr="0001313E" w:rsidTr="00853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9A49D5" w:rsidRPr="0001313E" w:rsidRDefault="009A49D5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Вторник </w:t>
            </w:r>
          </w:p>
          <w:p w:rsidR="009A49D5" w:rsidRPr="0001313E" w:rsidRDefault="009A49D5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28.04.2020</w:t>
            </w:r>
          </w:p>
        </w:tc>
        <w:tc>
          <w:tcPr>
            <w:tcW w:w="3572" w:type="dxa"/>
          </w:tcPr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Развитие артикуляционной моторики.</w:t>
            </w:r>
          </w:p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Развитие фонематических процессов.</w:t>
            </w:r>
          </w:p>
        </w:tc>
        <w:tc>
          <w:tcPr>
            <w:tcW w:w="5954" w:type="dxa"/>
          </w:tcPr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Развивающая игра «Артикуляционная гимнастика».</w:t>
            </w:r>
          </w:p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Развивающая игра на соотнесение звука и буквы «Бедный дракончик».</w:t>
            </w:r>
          </w:p>
        </w:tc>
        <w:tc>
          <w:tcPr>
            <w:tcW w:w="3232" w:type="dxa"/>
          </w:tcPr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5" w:history="1">
              <w:r w:rsidRPr="0001313E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https://mersibo.ru/voxflex</w:t>
              </w:r>
            </w:hyperlink>
          </w:p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A49D5" w:rsidRPr="0001313E" w:rsidTr="00853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9A49D5" w:rsidRPr="0001313E" w:rsidRDefault="009A49D5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Среда</w:t>
            </w:r>
          </w:p>
          <w:p w:rsidR="009A49D5" w:rsidRPr="0001313E" w:rsidRDefault="009A49D5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 29.04.2020</w:t>
            </w:r>
          </w:p>
          <w:p w:rsidR="009A49D5" w:rsidRPr="0001313E" w:rsidRDefault="009A49D5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3572" w:type="dxa"/>
          </w:tcPr>
          <w:p w:rsidR="009A49D5" w:rsidRPr="0001313E" w:rsidRDefault="009A49D5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Развитие артикуляционной моторики.</w:t>
            </w:r>
          </w:p>
          <w:p w:rsidR="009A49D5" w:rsidRPr="0001313E" w:rsidRDefault="009A49D5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Автоматизация звука «Р».</w:t>
            </w:r>
          </w:p>
        </w:tc>
        <w:tc>
          <w:tcPr>
            <w:tcW w:w="5954" w:type="dxa"/>
          </w:tcPr>
          <w:p w:rsidR="009A49D5" w:rsidRPr="0001313E" w:rsidRDefault="009A49D5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Презентации «Артикуляционная гимнастика».</w:t>
            </w:r>
          </w:p>
          <w:p w:rsidR="009A49D5" w:rsidRPr="0001313E" w:rsidRDefault="009A49D5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Развивающая игра на автоматизацию звука «Р». «Капризная Марта».</w:t>
            </w:r>
          </w:p>
        </w:tc>
        <w:tc>
          <w:tcPr>
            <w:tcW w:w="3232" w:type="dxa"/>
          </w:tcPr>
          <w:p w:rsidR="009A49D5" w:rsidRPr="0001313E" w:rsidRDefault="009A49D5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4"/>
                <w:rFonts w:ascii="PT Astra Serif" w:hAnsi="PT Astra Serif" w:cs="Times New Roman"/>
                <w:color w:val="auto"/>
                <w:sz w:val="28"/>
                <w:szCs w:val="28"/>
              </w:rPr>
            </w:pPr>
            <w:hyperlink r:id="rId6" w:history="1">
              <w:r w:rsidRPr="0001313E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https://gazovichok.tvoysadik.ru/?section_id=36</w:t>
              </w:r>
            </w:hyperlink>
          </w:p>
          <w:p w:rsidR="009A49D5" w:rsidRPr="0001313E" w:rsidRDefault="009A49D5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7" w:history="1">
              <w:r w:rsidRPr="0001313E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https://mersibo.ru/voxflex</w:t>
              </w:r>
            </w:hyperlink>
          </w:p>
          <w:p w:rsidR="009A49D5" w:rsidRPr="0001313E" w:rsidRDefault="009A49D5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4"/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:rsidR="009A49D5" w:rsidRPr="0001313E" w:rsidRDefault="009A49D5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A49D5" w:rsidRPr="0001313E" w:rsidTr="00853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  <w:bottom w:val="none" w:sz="0" w:space="0" w:color="auto"/>
            </w:tcBorders>
          </w:tcPr>
          <w:p w:rsidR="009A49D5" w:rsidRPr="0001313E" w:rsidRDefault="009A49D5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Четверг </w:t>
            </w:r>
          </w:p>
          <w:p w:rsidR="009A49D5" w:rsidRPr="0001313E" w:rsidRDefault="009A49D5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30.04.2020</w:t>
            </w:r>
          </w:p>
          <w:p w:rsidR="009A49D5" w:rsidRPr="0001313E" w:rsidRDefault="009A49D5" w:rsidP="00AE2890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3572" w:type="dxa"/>
          </w:tcPr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Развитие артикуляционной моторики.</w:t>
            </w:r>
          </w:p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Развитие речевого дыхания.</w:t>
            </w:r>
          </w:p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Автоматизация звука «Л».</w:t>
            </w:r>
          </w:p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Автоматизация звуков «Ш, Ж».</w:t>
            </w:r>
          </w:p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Развивающая игра:</w:t>
            </w:r>
          </w:p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«Артикуляционная гимнастика». Развивающая игра на воздушную струю «Снежинки».</w:t>
            </w:r>
          </w:p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 xml:space="preserve">Развивающая игра на автоматизацию звуков «Л-ЛЬ»: «Активная Клава». </w:t>
            </w:r>
          </w:p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sz w:val="28"/>
                <w:szCs w:val="28"/>
              </w:rPr>
              <w:t>Развивающая игра на автоматизацию звуков «Ш, Ж»: «Сыщик идет по следу».</w:t>
            </w:r>
          </w:p>
        </w:tc>
        <w:tc>
          <w:tcPr>
            <w:tcW w:w="3232" w:type="dxa"/>
          </w:tcPr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8" w:history="1">
              <w:r w:rsidRPr="0001313E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https://mersibo.ru/voxflex</w:t>
              </w:r>
            </w:hyperlink>
          </w:p>
          <w:p w:rsidR="009A49D5" w:rsidRPr="0001313E" w:rsidRDefault="009A49D5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ED437E" w:rsidRDefault="00ED437E" w:rsidP="00697DA4"/>
    <w:sectPr w:rsidR="00ED437E" w:rsidSect="00697DA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6"/>
    <w:rsid w:val="0001313E"/>
    <w:rsid w:val="000452C3"/>
    <w:rsid w:val="00152F76"/>
    <w:rsid w:val="002D5EB1"/>
    <w:rsid w:val="00445FD6"/>
    <w:rsid w:val="00536084"/>
    <w:rsid w:val="005A5B16"/>
    <w:rsid w:val="005C5356"/>
    <w:rsid w:val="00697DA4"/>
    <w:rsid w:val="006F439B"/>
    <w:rsid w:val="007E3257"/>
    <w:rsid w:val="007F6E9A"/>
    <w:rsid w:val="00824C69"/>
    <w:rsid w:val="00853B36"/>
    <w:rsid w:val="00881AEE"/>
    <w:rsid w:val="008E6A2D"/>
    <w:rsid w:val="00925741"/>
    <w:rsid w:val="009A49D5"/>
    <w:rsid w:val="009D577B"/>
    <w:rsid w:val="00B255F2"/>
    <w:rsid w:val="00D65B01"/>
    <w:rsid w:val="00DD5160"/>
    <w:rsid w:val="00E64A78"/>
    <w:rsid w:val="00ED437E"/>
    <w:rsid w:val="00E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A8CE"/>
  <w15:docId w15:val="{9F4E1DDB-105A-443F-8CBF-D06A872B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32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E3257"/>
    <w:rPr>
      <w:color w:val="800080" w:themeColor="followedHyperlink"/>
      <w:u w:val="single"/>
    </w:rPr>
  </w:style>
  <w:style w:type="table" w:styleId="-53">
    <w:name w:val="Grid Table 5 Dark Accent 3"/>
    <w:basedOn w:val="a1"/>
    <w:uiPriority w:val="50"/>
    <w:rsid w:val="005A5B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-55">
    <w:name w:val="Grid Table 5 Dark Accent 5"/>
    <w:basedOn w:val="a1"/>
    <w:uiPriority w:val="50"/>
    <w:rsid w:val="00ED7D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-56">
    <w:name w:val="Grid Table 5 Dark Accent 6"/>
    <w:basedOn w:val="a1"/>
    <w:uiPriority w:val="50"/>
    <w:rsid w:val="006F43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-54">
    <w:name w:val="Grid Table 5 Dark Accent 4"/>
    <w:basedOn w:val="a1"/>
    <w:uiPriority w:val="50"/>
    <w:rsid w:val="009A49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sibo.ru/voxfle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rsibo.ru/voxfl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zovichok.tvoysadik.ru/?section_id=36" TargetMode="External"/><Relationship Id="rId5" Type="http://schemas.openxmlformats.org/officeDocument/2006/relationships/hyperlink" Target="https://mersibo.ru/voxfle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rsibo.ru/voxfle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2020-05-05T08:30:00Z</dcterms:created>
  <dcterms:modified xsi:type="dcterms:W3CDTF">2020-05-05T08:30:00Z</dcterms:modified>
</cp:coreProperties>
</file>