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f1"/>
        <w:tblW w:w="0" w:type="auto"/>
        <w:tblInd w:w="817" w:type="dxa"/>
        <w:tblLook w:val="04A0" w:firstRow="1" w:lastRow="0" w:firstColumn="1" w:lastColumn="0" w:noHBand="0" w:noVBand="1"/>
      </w:tblPr>
      <w:tblGrid>
        <w:gridCol w:w="1576"/>
        <w:gridCol w:w="2127"/>
        <w:gridCol w:w="8488"/>
        <w:gridCol w:w="1702"/>
      </w:tblGrid>
      <w:tr w:rsidR="00A362C0" w:rsidTr="00697DD3">
        <w:tc>
          <w:tcPr>
            <w:tcW w:w="13893" w:type="dxa"/>
            <w:gridSpan w:val="4"/>
            <w:tcBorders>
              <w:bottom w:val="single" w:sz="12" w:space="0" w:color="000000"/>
            </w:tcBorders>
          </w:tcPr>
          <w:p w:rsidR="00A362C0" w:rsidRPr="004C6D81" w:rsidRDefault="00E5320B">
            <w:pPr>
              <w:jc w:val="center"/>
              <w:rPr>
                <w:rFonts w:ascii="XO Thames" w:hAnsi="XO Thames"/>
                <w:b/>
                <w:color w:val="000000" w:themeColor="text1"/>
                <w:sz w:val="32"/>
              </w:rPr>
            </w:pPr>
            <w:r w:rsidRPr="004C6D81">
              <w:rPr>
                <w:rFonts w:ascii="XO Thames" w:hAnsi="XO Thames"/>
                <w:b/>
                <w:color w:val="000000" w:themeColor="text1"/>
                <w:sz w:val="32"/>
              </w:rPr>
              <w:t>Вторая группа раннего возраста «В», «Ежевичка»</w:t>
            </w:r>
          </w:p>
          <w:p w:rsidR="00A362C0" w:rsidRDefault="00E5320B">
            <w:pPr>
              <w:jc w:val="center"/>
              <w:rPr>
                <w:rFonts w:ascii="XO Thames" w:hAnsi="XO Thames"/>
                <w:color w:val="000000" w:themeColor="text1"/>
                <w:sz w:val="24"/>
              </w:rPr>
            </w:pPr>
            <w:r>
              <w:rPr>
                <w:rFonts w:ascii="XO Thames" w:hAnsi="XO Thames"/>
                <w:color w:val="000000" w:themeColor="text1"/>
                <w:sz w:val="24"/>
              </w:rPr>
              <w:t xml:space="preserve">                                                                                                                                                 </w:t>
            </w:r>
            <w:r w:rsidR="00B8507A">
              <w:rPr>
                <w:rFonts w:ascii="XO Thames" w:hAnsi="XO Thames"/>
                <w:color w:val="000000" w:themeColor="text1"/>
                <w:sz w:val="24"/>
              </w:rPr>
              <w:t xml:space="preserve">                           </w:t>
            </w:r>
            <w:r w:rsidR="003671D9">
              <w:rPr>
                <w:rFonts w:ascii="XO Thames" w:hAnsi="XO Thames"/>
                <w:color w:val="000000" w:themeColor="text1"/>
                <w:sz w:val="24"/>
              </w:rPr>
              <w:t xml:space="preserve">  </w:t>
            </w:r>
            <w:r>
              <w:rPr>
                <w:rFonts w:ascii="XO Thames" w:hAnsi="XO Thames"/>
                <w:color w:val="000000" w:themeColor="text1"/>
                <w:sz w:val="24"/>
              </w:rPr>
              <w:t xml:space="preserve"> Воспитатель: Коврижных Л.Л.</w:t>
            </w:r>
          </w:p>
          <w:p w:rsidR="00A362C0" w:rsidRDefault="00E5320B">
            <w:pPr>
              <w:jc w:val="center"/>
              <w:rPr>
                <w:rFonts w:ascii="XO Thames" w:hAnsi="XO Thames"/>
                <w:color w:val="000000" w:themeColor="text1"/>
                <w:sz w:val="24"/>
              </w:rPr>
            </w:pPr>
            <w:r>
              <w:rPr>
                <w:rFonts w:ascii="XO Thames" w:hAnsi="XO Thames"/>
                <w:color w:val="000000" w:themeColor="text1"/>
                <w:sz w:val="24"/>
              </w:rPr>
              <w:t xml:space="preserve">с 07.02. 2022 г.  -   11.02. </w:t>
            </w:r>
            <w:r>
              <w:rPr>
                <w:rFonts w:ascii="XO Thames" w:hAnsi="XO Thames"/>
                <w:color w:val="000000" w:themeColor="text1"/>
                <w:sz w:val="24"/>
              </w:rPr>
              <w:t>2022г.</w:t>
            </w:r>
          </w:p>
          <w:p w:rsidR="00A362C0" w:rsidRDefault="00E5320B" w:rsidP="00D16B6F">
            <w:pPr>
              <w:jc w:val="center"/>
              <w:rPr>
                <w:rFonts w:ascii="XO Thames" w:hAnsi="XO Thames"/>
                <w:sz w:val="24"/>
                <w:u w:val="single"/>
              </w:rPr>
            </w:pPr>
            <w:r w:rsidRPr="004C6D81">
              <w:rPr>
                <w:rFonts w:ascii="XO Thames" w:hAnsi="XO Thames"/>
                <w:color w:val="000000" w:themeColor="text1"/>
                <w:sz w:val="28"/>
                <w:u w:val="single"/>
              </w:rPr>
              <w:t>Тема недели: «</w:t>
            </w:r>
            <w:r w:rsidR="00D16B6F">
              <w:rPr>
                <w:rFonts w:ascii="XO Thames" w:hAnsi="XO Thames"/>
                <w:sz w:val="28"/>
                <w:u w:val="single"/>
              </w:rPr>
              <w:t>Азбук вежливости</w:t>
            </w:r>
            <w:bookmarkStart w:id="0" w:name="_GoBack"/>
            <w:bookmarkEnd w:id="0"/>
            <w:r w:rsidRPr="004C6D81">
              <w:rPr>
                <w:rFonts w:ascii="XO Thames" w:hAnsi="XO Thames"/>
                <w:color w:val="000000" w:themeColor="text1"/>
                <w:sz w:val="28"/>
                <w:u w:val="single"/>
              </w:rPr>
              <w:t>»</w:t>
            </w:r>
          </w:p>
        </w:tc>
      </w:tr>
      <w:tr w:rsidR="00A362C0" w:rsidTr="005933FD">
        <w:tc>
          <w:tcPr>
            <w:tcW w:w="1576" w:type="dxa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b/>
                <w:color w:val="000000" w:themeColor="text1"/>
                <w:sz w:val="24"/>
              </w:rPr>
              <w:t>Дни недели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b/>
                <w:color w:val="000000" w:themeColor="text1"/>
                <w:sz w:val="24"/>
              </w:rPr>
              <w:t>Вид деятельности</w:t>
            </w:r>
          </w:p>
        </w:tc>
        <w:tc>
          <w:tcPr>
            <w:tcW w:w="8488" w:type="dxa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b/>
                <w:color w:val="000000" w:themeColor="text1"/>
                <w:sz w:val="24"/>
              </w:rPr>
              <w:t>Название мероприятия</w:t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b/>
                <w:color w:val="000000" w:themeColor="text1"/>
                <w:sz w:val="24"/>
              </w:rPr>
              <w:t>Ссылки на материал</w:t>
            </w:r>
          </w:p>
        </w:tc>
      </w:tr>
      <w:tr w:rsidR="00A362C0" w:rsidTr="005933FD">
        <w:trPr>
          <w:trHeight w:val="222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E5320B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Понедельник</w:t>
            </w:r>
          </w:p>
          <w:p w:rsidR="00A362C0" w:rsidRDefault="00E5320B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7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E5320B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Коммуникативная деятельность</w:t>
            </w: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A362C0" w:rsidRPr="004C6D81" w:rsidRDefault="00E5320B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Утр</w:t>
            </w:r>
            <w:r w:rsidR="005933FD" w:rsidRPr="004C6D81">
              <w:rPr>
                <w:rFonts w:ascii="XO Thames" w:hAnsi="XO Thames"/>
                <w:color w:val="000000" w:themeColor="text1"/>
                <w:sz w:val="24"/>
              </w:rPr>
              <w:t>енняя гимнастика с мультгероями</w:t>
            </w:r>
            <w:r w:rsidRPr="004C6D81">
              <w:rPr>
                <w:rFonts w:ascii="XO Thames" w:hAnsi="XO Thames"/>
                <w:color w:val="000000" w:themeColor="text1"/>
                <w:sz w:val="24"/>
              </w:rPr>
              <w:t xml:space="preserve"> </w:t>
            </w:r>
            <w:r w:rsidR="003671D9" w:rsidRPr="004C6D81">
              <w:rPr>
                <w:rFonts w:ascii="XO Thames" w:hAnsi="XO Thames"/>
                <w:color w:val="000000" w:themeColor="text1"/>
                <w:sz w:val="24"/>
              </w:rPr>
              <w:t>(</w:t>
            </w:r>
            <w:r w:rsidR="00697DD3" w:rsidRPr="004C6D81">
              <w:rPr>
                <w:rFonts w:ascii="XO Thames" w:hAnsi="XO Thames"/>
                <w:color w:val="000000" w:themeColor="text1"/>
                <w:sz w:val="24"/>
              </w:rPr>
              <w:t xml:space="preserve">проводится </w:t>
            </w:r>
            <w:r w:rsidR="003671D9" w:rsidRPr="004C6D81">
              <w:rPr>
                <w:rFonts w:ascii="XO Thames" w:hAnsi="XO Thames"/>
                <w:color w:val="000000" w:themeColor="text1"/>
                <w:sz w:val="24"/>
              </w:rPr>
              <w:t>ка</w:t>
            </w:r>
            <w:r w:rsidR="00697DD3" w:rsidRPr="004C6D81">
              <w:rPr>
                <w:rFonts w:ascii="XO Thames" w:hAnsi="XO Thames"/>
                <w:color w:val="000000" w:themeColor="text1"/>
                <w:sz w:val="24"/>
              </w:rPr>
              <w:t>ждый день)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A362C0" w:rsidRDefault="00E5320B">
            <w:pPr>
              <w:rPr>
                <w:rFonts w:ascii="XO Thames" w:hAnsi="XO Thames"/>
                <w:sz w:val="24"/>
                <w:u w:val="single"/>
              </w:rPr>
            </w:pPr>
            <w:hyperlink r:id="rId7" w:history="1">
              <w:r>
                <w:rPr>
                  <w:rStyle w:val="a5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A362C0" w:rsidTr="005933FD">
        <w:trPr>
          <w:trHeight w:val="27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A362C0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A362C0"/>
        </w:tc>
        <w:tc>
          <w:tcPr>
            <w:tcW w:w="8488" w:type="dxa"/>
          </w:tcPr>
          <w:p w:rsidR="00A362C0" w:rsidRPr="004C6D81" w:rsidRDefault="00E5320B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Пальчиковая игра "Игрушки</w:t>
            </w:r>
            <w:r w:rsidRPr="004C6D81">
              <w:rPr>
                <w:rFonts w:ascii="XO Thames" w:hAnsi="XO Thames"/>
                <w:sz w:val="24"/>
              </w:rPr>
              <w:t>"</w:t>
            </w:r>
          </w:p>
        </w:tc>
        <w:tc>
          <w:tcPr>
            <w:tcW w:w="1702" w:type="dxa"/>
          </w:tcPr>
          <w:p w:rsidR="00A362C0" w:rsidRDefault="00E5320B">
            <w:pPr>
              <w:rPr>
                <w:rFonts w:ascii="XO Thames" w:hAnsi="XO Thames"/>
                <w:color w:val="000000" w:themeColor="text1"/>
                <w:sz w:val="24"/>
              </w:rPr>
            </w:pPr>
            <w:hyperlink r:id="rId8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A362C0" w:rsidTr="005933FD">
        <w:trPr>
          <w:trHeight w:val="231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A362C0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A362C0"/>
        </w:tc>
        <w:tc>
          <w:tcPr>
            <w:tcW w:w="8488" w:type="dxa"/>
          </w:tcPr>
          <w:p w:rsidR="00A362C0" w:rsidRPr="004C6D81" w:rsidRDefault="00E5320B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Д/и "Найди и назови"</w:t>
            </w:r>
          </w:p>
        </w:tc>
        <w:tc>
          <w:tcPr>
            <w:tcW w:w="1702" w:type="dxa"/>
          </w:tcPr>
          <w:p w:rsidR="00A362C0" w:rsidRDefault="00E5320B">
            <w:pPr>
              <w:rPr>
                <w:rFonts w:ascii="XO Thames" w:hAnsi="XO Thames"/>
                <w:color w:val="0000FF"/>
                <w:sz w:val="24"/>
              </w:rPr>
            </w:pPr>
            <w:hyperlink r:id="rId9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A362C0" w:rsidTr="005933FD">
        <w:trPr>
          <w:trHeight w:val="16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A362C0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A362C0"/>
        </w:tc>
        <w:tc>
          <w:tcPr>
            <w:tcW w:w="8488" w:type="dxa"/>
          </w:tcPr>
          <w:p w:rsidR="00A362C0" w:rsidRPr="004C6D81" w:rsidRDefault="00E5320B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 xml:space="preserve"> Художественное произведение Г. Шалаевой "Правила поведения для воспитанных детей"</w:t>
            </w:r>
          </w:p>
        </w:tc>
        <w:tc>
          <w:tcPr>
            <w:tcW w:w="1702" w:type="dxa"/>
          </w:tcPr>
          <w:p w:rsidR="00A362C0" w:rsidRDefault="00E5320B">
            <w:pPr>
              <w:rPr>
                <w:rFonts w:ascii="XO Thames" w:hAnsi="XO Thames"/>
                <w:sz w:val="24"/>
              </w:rPr>
            </w:pPr>
            <w:hyperlink r:id="rId10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A362C0" w:rsidTr="005933FD">
        <w:trPr>
          <w:trHeight w:val="27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Default="00A362C0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A362C0" w:rsidRPr="004C6D81" w:rsidRDefault="00A362C0"/>
        </w:tc>
        <w:tc>
          <w:tcPr>
            <w:tcW w:w="8488" w:type="dxa"/>
            <w:tcBorders>
              <w:bottom w:val="single" w:sz="12" w:space="0" w:color="000000"/>
            </w:tcBorders>
          </w:tcPr>
          <w:p w:rsidR="00A362C0" w:rsidRPr="004C6D81" w:rsidRDefault="00E5320B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Игра "Что такое хорошо, что такое плохо"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A362C0" w:rsidRDefault="00E5320B">
            <w:pPr>
              <w:rPr>
                <w:rFonts w:ascii="XO Thames" w:hAnsi="XO Thames"/>
                <w:sz w:val="24"/>
              </w:rPr>
            </w:pPr>
            <w:hyperlink r:id="rId11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119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Вторник</w:t>
            </w:r>
          </w:p>
          <w:p w:rsidR="00697DD3" w:rsidRDefault="00697DD3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8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697DD3" w:rsidRPr="004C6D81" w:rsidRDefault="00697DD3" w:rsidP="000255B5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Пальчиковая игра "Игрушки"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697DD3" w:rsidRDefault="00697DD3" w:rsidP="000255B5">
            <w:pPr>
              <w:rPr>
                <w:rFonts w:ascii="XO Thames" w:hAnsi="XO Thames"/>
                <w:sz w:val="24"/>
              </w:rPr>
            </w:pPr>
            <w:hyperlink r:id="rId12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164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/>
        </w:tc>
        <w:tc>
          <w:tcPr>
            <w:tcW w:w="8488" w:type="dxa"/>
          </w:tcPr>
          <w:p w:rsidR="00697DD3" w:rsidRPr="004C6D81" w:rsidRDefault="00697DD3" w:rsidP="00B33E7B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Д/и "Разложи по форме"</w:t>
            </w:r>
          </w:p>
        </w:tc>
        <w:tc>
          <w:tcPr>
            <w:tcW w:w="1702" w:type="dxa"/>
          </w:tcPr>
          <w:p w:rsidR="00697DD3" w:rsidRDefault="00697DD3" w:rsidP="00B33E7B">
            <w:pPr>
              <w:rPr>
                <w:rFonts w:ascii="XO Thames" w:hAnsi="XO Thames"/>
                <w:sz w:val="24"/>
              </w:rPr>
            </w:pPr>
            <w:hyperlink r:id="rId13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26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/>
        </w:tc>
        <w:tc>
          <w:tcPr>
            <w:tcW w:w="8488" w:type="dxa"/>
          </w:tcPr>
          <w:p w:rsidR="00697DD3" w:rsidRPr="004C6D81" w:rsidRDefault="00697DD3" w:rsidP="002B7130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 xml:space="preserve"> Художественное произведение К. Чуковского "Федорино горе"</w:t>
            </w:r>
          </w:p>
        </w:tc>
        <w:tc>
          <w:tcPr>
            <w:tcW w:w="1702" w:type="dxa"/>
          </w:tcPr>
          <w:p w:rsidR="00697DD3" w:rsidRDefault="00697DD3" w:rsidP="002B7130">
            <w:pPr>
              <w:rPr>
                <w:rFonts w:ascii="XO Thames" w:hAnsi="XO Thames"/>
                <w:sz w:val="24"/>
              </w:rPr>
            </w:pPr>
            <w:hyperlink r:id="rId14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217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Среда</w:t>
            </w:r>
          </w:p>
          <w:p w:rsidR="00697DD3" w:rsidRDefault="00697DD3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9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Познавательно - исследовательская деятельность</w:t>
            </w: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697DD3" w:rsidRPr="004C6D81" w:rsidRDefault="00697DD3" w:rsidP="007A3BA6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 xml:space="preserve"> Артикуляционная гимнастика "Болтушка"</w:t>
            </w:r>
          </w:p>
          <w:p w:rsidR="00697DD3" w:rsidRPr="004C6D81" w:rsidRDefault="00697DD3" w:rsidP="007A3BA6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Экспериментирование "</w:t>
            </w:r>
            <w:r w:rsidRPr="004C6D81">
              <w:rPr>
                <w:rFonts w:ascii="XO Thames" w:hAnsi="XO Thames"/>
                <w:sz w:val="24"/>
              </w:rPr>
              <w:t>Цветная вода"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697DD3" w:rsidRDefault="00697DD3" w:rsidP="007A3BA6">
            <w:pPr>
              <w:rPr>
                <w:rFonts w:ascii="XO Thames" w:hAnsi="XO Thames"/>
                <w:sz w:val="24"/>
              </w:rPr>
            </w:pPr>
            <w:hyperlink r:id="rId15" w:history="1">
              <w:r>
                <w:rPr>
                  <w:rStyle w:val="a5"/>
                </w:rPr>
                <w:t>Ссылка</w:t>
              </w:r>
            </w:hyperlink>
            <w:r>
              <w:br/>
            </w:r>
          </w:p>
        </w:tc>
      </w:tr>
      <w:tr w:rsidR="00697DD3" w:rsidTr="005933FD">
        <w:trPr>
          <w:trHeight w:val="202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/>
        </w:tc>
        <w:tc>
          <w:tcPr>
            <w:tcW w:w="8488" w:type="dxa"/>
          </w:tcPr>
          <w:p w:rsidR="00697DD3" w:rsidRPr="004C6D81" w:rsidRDefault="00697DD3" w:rsidP="007A3BA6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Игра "Тук-тук"</w:t>
            </w:r>
          </w:p>
        </w:tc>
        <w:tc>
          <w:tcPr>
            <w:tcW w:w="1702" w:type="dxa"/>
          </w:tcPr>
          <w:p w:rsidR="00697DD3" w:rsidRDefault="00697DD3" w:rsidP="007A3BA6">
            <w:pPr>
              <w:rPr>
                <w:rFonts w:ascii="XO Thames" w:hAnsi="XO Thames"/>
                <w:sz w:val="24"/>
              </w:rPr>
            </w:pPr>
            <w:hyperlink r:id="rId16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697DD3" w:rsidTr="005933FD">
        <w:trPr>
          <w:trHeight w:val="288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Default="00697DD3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697DD3" w:rsidRPr="004C6D81" w:rsidRDefault="00697DD3"/>
        </w:tc>
        <w:tc>
          <w:tcPr>
            <w:tcW w:w="8488" w:type="dxa"/>
          </w:tcPr>
          <w:p w:rsidR="00697DD3" w:rsidRPr="004C6D81" w:rsidRDefault="00697DD3" w:rsidP="00DA6383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Художественное произведение  В. Сутеева "Кто сказал Мяу?"</w:t>
            </w:r>
          </w:p>
        </w:tc>
        <w:tc>
          <w:tcPr>
            <w:tcW w:w="1702" w:type="dxa"/>
          </w:tcPr>
          <w:p w:rsidR="00697DD3" w:rsidRDefault="00697DD3" w:rsidP="00DA6383">
            <w:pPr>
              <w:rPr>
                <w:rFonts w:ascii="XO Thames" w:hAnsi="XO Thames"/>
                <w:sz w:val="24"/>
              </w:rPr>
            </w:pPr>
            <w:hyperlink r:id="rId17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231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5933FD" w:rsidRDefault="005933FD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Четверг</w:t>
            </w:r>
          </w:p>
          <w:p w:rsidR="005933FD" w:rsidRDefault="005933FD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10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Познавательное развитие</w:t>
            </w:r>
          </w:p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5933FD" w:rsidRPr="004C6D81" w:rsidRDefault="005933FD" w:rsidP="003732A1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Пальчиковая игра "Дружба"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5933FD" w:rsidRDefault="005933FD" w:rsidP="003732A1">
            <w:pPr>
              <w:rPr>
                <w:rFonts w:ascii="XO Thames" w:hAnsi="XO Thames"/>
                <w:color w:val="0000FF"/>
                <w:sz w:val="24"/>
              </w:rPr>
            </w:pPr>
            <w:hyperlink r:id="rId18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382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</w:tcPr>
          <w:p w:rsidR="005933FD" w:rsidRPr="004C6D81" w:rsidRDefault="005933FD" w:rsidP="00375FCF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Д/и "Посмотри, что у нас?"Театрализация  сказки "Репка"</w:t>
            </w:r>
          </w:p>
        </w:tc>
        <w:tc>
          <w:tcPr>
            <w:tcW w:w="1702" w:type="dxa"/>
          </w:tcPr>
          <w:p w:rsidR="005933FD" w:rsidRDefault="005933FD" w:rsidP="00375FCF">
            <w:pPr>
              <w:rPr>
                <w:rFonts w:ascii="XO Thames" w:hAnsi="XO Thames"/>
                <w:color w:val="0000FF"/>
                <w:sz w:val="24"/>
              </w:rPr>
            </w:pPr>
            <w:hyperlink r:id="rId19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231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  <w:tcBorders>
              <w:bottom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Художественное произведение  С. Прокофьевой "Сказка о невоспитанном мышонке"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5933FD" w:rsidRDefault="005933FD">
            <w:pPr>
              <w:rPr>
                <w:rFonts w:ascii="XO Thames" w:hAnsi="XO Thames"/>
                <w:sz w:val="24"/>
              </w:rPr>
            </w:pPr>
            <w:hyperlink r:id="rId20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258"/>
        </w:trPr>
        <w:tc>
          <w:tcPr>
            <w:tcW w:w="1576" w:type="dxa"/>
            <w:vMerge w:val="restart"/>
            <w:tcBorders>
              <w:top w:val="single" w:sz="12" w:space="0" w:color="000000"/>
            </w:tcBorders>
          </w:tcPr>
          <w:p w:rsidR="005933FD" w:rsidRDefault="005933FD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Пятница</w:t>
            </w:r>
          </w:p>
          <w:p w:rsidR="005933FD" w:rsidRDefault="005933FD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11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Художественно-эстетическое развитие</w:t>
            </w:r>
          </w:p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</w:p>
        </w:tc>
        <w:tc>
          <w:tcPr>
            <w:tcW w:w="8488" w:type="dxa"/>
            <w:tcBorders>
              <w:top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color w:val="000000" w:themeColor="text1"/>
                <w:sz w:val="24"/>
              </w:rPr>
              <w:t>Утренняя гимнастика с мультгероями</w:t>
            </w: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:rsidR="005933FD" w:rsidRDefault="005933FD">
            <w:pPr>
              <w:rPr>
                <w:rFonts w:ascii="XO Thames" w:hAnsi="XO Thames"/>
                <w:sz w:val="24"/>
              </w:rPr>
            </w:pPr>
            <w:hyperlink r:id="rId21" w:history="1">
              <w:r>
                <w:rPr>
                  <w:rStyle w:val="a5"/>
                  <w:rFonts w:ascii="XO Thames" w:hAnsi="XO Thames"/>
                  <w:sz w:val="24"/>
                </w:rPr>
                <w:t>Ссылка</w:t>
              </w:r>
            </w:hyperlink>
          </w:p>
        </w:tc>
      </w:tr>
      <w:tr w:rsidR="005933FD" w:rsidTr="005933FD">
        <w:trPr>
          <w:trHeight w:val="255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Презентация  "Правила безопасности зимой на улице"</w:t>
            </w:r>
          </w:p>
        </w:tc>
        <w:tc>
          <w:tcPr>
            <w:tcW w:w="1702" w:type="dxa"/>
          </w:tcPr>
          <w:p w:rsidR="005933FD" w:rsidRDefault="005933FD">
            <w:pPr>
              <w:rPr>
                <w:rFonts w:ascii="XO Thames" w:hAnsi="XO Thames"/>
                <w:sz w:val="24"/>
              </w:rPr>
            </w:pPr>
            <w:hyperlink r:id="rId22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343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</w:tcPr>
          <w:p w:rsidR="005933FD" w:rsidRPr="004C6D81" w:rsidRDefault="005933FD">
            <w:pPr>
              <w:rPr>
                <w:rFonts w:ascii="XO Thames" w:hAnsi="XO Thames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Лепка "Витамины"</w:t>
            </w:r>
          </w:p>
        </w:tc>
        <w:tc>
          <w:tcPr>
            <w:tcW w:w="1702" w:type="dxa"/>
          </w:tcPr>
          <w:p w:rsidR="005933FD" w:rsidRDefault="005933FD">
            <w:pPr>
              <w:rPr>
                <w:rFonts w:ascii="XO Thames" w:hAnsi="XO Thames"/>
                <w:sz w:val="24"/>
              </w:rPr>
            </w:pPr>
            <w:hyperlink r:id="rId23" w:history="1">
              <w:r>
                <w:rPr>
                  <w:rStyle w:val="a5"/>
                </w:rPr>
                <w:t>Ссылка</w:t>
              </w:r>
            </w:hyperlink>
          </w:p>
        </w:tc>
      </w:tr>
      <w:tr w:rsidR="005933FD" w:rsidTr="005933FD">
        <w:trPr>
          <w:trHeight w:val="254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5933FD" w:rsidRDefault="005933FD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5933FD" w:rsidRPr="004C6D81" w:rsidRDefault="005933FD"/>
        </w:tc>
        <w:tc>
          <w:tcPr>
            <w:tcW w:w="8488" w:type="dxa"/>
            <w:tcBorders>
              <w:bottom w:val="single" w:sz="12" w:space="0" w:color="000000"/>
            </w:tcBorders>
          </w:tcPr>
          <w:p w:rsidR="005933FD" w:rsidRPr="004C6D81" w:rsidRDefault="005933FD">
            <w:pPr>
              <w:rPr>
                <w:rFonts w:ascii="XO Thames" w:hAnsi="XO Thames"/>
                <w:color w:val="000000" w:themeColor="text1"/>
                <w:sz w:val="24"/>
              </w:rPr>
            </w:pPr>
            <w:r w:rsidRPr="004C6D81">
              <w:rPr>
                <w:rFonts w:ascii="XO Thames" w:hAnsi="XO Thames"/>
                <w:sz w:val="24"/>
              </w:rPr>
              <w:t>Пальчиковая игра "Дружба"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5933FD" w:rsidRDefault="005933FD">
            <w:pPr>
              <w:rPr>
                <w:rFonts w:ascii="XO Thames" w:hAnsi="XO Thames"/>
                <w:sz w:val="24"/>
              </w:rPr>
            </w:pPr>
            <w:hyperlink r:id="rId24" w:history="1">
              <w:r>
                <w:rPr>
                  <w:rStyle w:val="a5"/>
                </w:rPr>
                <w:t>Ссылка</w:t>
              </w:r>
            </w:hyperlink>
          </w:p>
        </w:tc>
      </w:tr>
    </w:tbl>
    <w:p w:rsidR="00B8507A" w:rsidRDefault="00E5320B" w:rsidP="00B8507A">
      <w:pPr>
        <w:spacing w:after="0" w:line="240" w:lineRule="auto"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Индивидуальные консультации для родителей (законных представителей) с помощью средств мобильной связи,</w:t>
      </w:r>
    </w:p>
    <w:p w:rsidR="00A362C0" w:rsidRDefault="00E5320B" w:rsidP="00B8507A">
      <w:pPr>
        <w:spacing w:after="0" w:line="240" w:lineRule="auto"/>
        <w:jc w:val="center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электронной почты, видеозвонков</w:t>
      </w:r>
    </w:p>
    <w:p w:rsidR="00A362C0" w:rsidRDefault="00A362C0">
      <w:pPr>
        <w:jc w:val="center"/>
        <w:rPr>
          <w:rFonts w:ascii="XO Thames" w:hAnsi="XO Thames"/>
          <w:sz w:val="24"/>
        </w:rPr>
      </w:pPr>
    </w:p>
    <w:sectPr w:rsidR="00A362C0" w:rsidSect="004C6D8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6838" w:h="11906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20B" w:rsidRDefault="00E5320B">
      <w:pPr>
        <w:spacing w:after="0" w:line="240" w:lineRule="auto"/>
      </w:pPr>
      <w:r>
        <w:separator/>
      </w:r>
    </w:p>
  </w:endnote>
  <w:endnote w:type="continuationSeparator" w:id="0">
    <w:p w:rsidR="00E5320B" w:rsidRDefault="00E53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7A" w:rsidRDefault="00B8507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2C0" w:rsidRDefault="00A362C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7A" w:rsidRDefault="00B850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20B" w:rsidRDefault="00E5320B">
      <w:pPr>
        <w:spacing w:after="0" w:line="240" w:lineRule="auto"/>
      </w:pPr>
      <w:r>
        <w:separator/>
      </w:r>
    </w:p>
  </w:footnote>
  <w:footnote w:type="continuationSeparator" w:id="0">
    <w:p w:rsidR="00E5320B" w:rsidRDefault="00E53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7A" w:rsidRDefault="00B8507A">
    <w:pPr>
      <w:pStyle w:val="a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63251" o:spid="_x0000_s2050" type="#_x0000_t75" style="position:absolute;margin-left:0;margin-top:0;width:766.45pt;height:513.55pt;z-index:-251657216;mso-position-horizontal:center;mso-position-horizontal-relative:margin;mso-position-vertical:center;mso-position-vertical-relative:margin" o:allowincell="f">
          <v:imagedata r:id="rId1" o:title="pngwing.com (17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2C0" w:rsidRDefault="00B8507A">
    <w:pPr>
      <w:pStyle w:val="a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63252" o:spid="_x0000_s2051" type="#_x0000_t75" style="position:absolute;margin-left:0;margin-top:0;width:766.45pt;height:513.55pt;z-index:-251656192;mso-position-horizontal:center;mso-position-horizontal-relative:margin;mso-position-vertical:center;mso-position-vertical-relative:margin" o:allowincell="f">
          <v:imagedata r:id="rId1" o:title="pngwing.com (17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7A" w:rsidRDefault="00B8507A">
    <w:pPr>
      <w:pStyle w:val="ad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63250" o:spid="_x0000_s2049" type="#_x0000_t75" style="position:absolute;margin-left:0;margin-top:0;width:766.45pt;height:513.55pt;z-index:-251658240;mso-position-horizontal:center;mso-position-horizontal-relative:margin;mso-position-vertical:center;mso-position-vertical-relative:margin" o:allowincell="f">
          <v:imagedata r:id="rId1" o:title="pngwing.com (17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2C0"/>
    <w:rsid w:val="003671D9"/>
    <w:rsid w:val="004C6D81"/>
    <w:rsid w:val="005933FD"/>
    <w:rsid w:val="00697DD3"/>
    <w:rsid w:val="00A362C0"/>
    <w:rsid w:val="00B8507A"/>
    <w:rsid w:val="00D16B6F"/>
    <w:rsid w:val="00E5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6">
    <w:name w:val="Просмотренная гиперссылка1"/>
    <w:basedOn w:val="13"/>
    <w:link w:val="a6"/>
    <w:rPr>
      <w:color w:val="800080" w:themeColor="followedHyperlink"/>
      <w:u w:val="single"/>
    </w:rPr>
  </w:style>
  <w:style w:type="character" w:styleId="a6">
    <w:name w:val="FollowedHyperlink"/>
    <w:basedOn w:val="a0"/>
    <w:link w:val="16"/>
    <w:rPr>
      <w:color w:val="800080" w:themeColor="followedHyperlink"/>
      <w:u w:val="single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3">
    <w:name w:val="Основной шрифт абзаца1"/>
    <w:link w:val="a7"/>
  </w:style>
  <w:style w:type="paragraph" w:styleId="a7">
    <w:name w:val="Subtitle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izard&amp;parent-reqid=1643872312184868-15965114641416957906-vla1-4110-vla-l7-balancer-8080-BAL-3993&amp;wiz_type=vital&amp;filmId=11068519279660486695&amp;url=http%3A%2F%2Fwww.youtube.com%2Fwatch%3Fv" TargetMode="External"/><Relationship Id="rId13" Type="http://schemas.openxmlformats.org/officeDocument/2006/relationships/hyperlink" Target="https://yandex.ru/video/preview/?filmId=11356432264260470014&amp;text=%D0%B2%D0%B8%D0%B4%D0%B5%D0%BE%D0%94%2F%D0%B8+%22%D0%A0%D0%B0%D0%B7%D0%BB%D0%BE%D0%B6%D0%B8+%D0%BF%D0%BE+%D1%84%D0%BE%D1%80%D0%BC%D0%B5%22+&amp;url=http%3A%2F%2Ffrontend.vh.yandex.ru%2Fplayer%2Fv8tRsTmhuyxk" TargetMode="External"/><Relationship Id="rId18" Type="http://schemas.openxmlformats.org/officeDocument/2006/relationships/hyperlink" Target="https://yandex.ru/video/preview/?filmId=9601556735727973034&amp;text=%D0%B2%D0%B8%D0%B4%D0%B5%D0%BE+%D0%9F%D0%B0%D0%BB%D1%8C%D1%87%D0%B8%D0%BA%D0%BE%D0%B2%D0%B0%D1%8F+%D0%B8%D0%B3%D1%80%D0%B0+%22%D0%94%D1%80%D1%83%D0%B6%D0%B1%D0%B0%22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4921070419022295436" TargetMode="External"/><Relationship Id="rId7" Type="http://schemas.openxmlformats.org/officeDocument/2006/relationships/hyperlink" Target="https://yandex.ru/video/preview/4921070419022295436" TargetMode="External"/><Relationship Id="rId12" Type="http://schemas.openxmlformats.org/officeDocument/2006/relationships/hyperlink" Target="wizard&amp;parent-reqid=1643872312184868-15965114641416957906-vla1-4110-vla-l7-balancer-8080-BAL-3993&amp;wiz_type=vital&amp;filmId=11068519279660486695&amp;url=http%3A%2F%2Fwww.youtube.com%2Fwatch%3Fv" TargetMode="External"/><Relationship Id="rId17" Type="http://schemas.openxmlformats.org/officeDocument/2006/relationships/hyperlink" Target="https://yandex.ru/video/preview/?filmId=7815346849501878178&amp;text=%D0%B2%D0%B8%D0%B4%D0%B5%D0%BE++%D0%92.+%D0%A1%D1%83%D1%82%D0%B5%D0%B5%D0%B2%D0%B0+%22%D0%9A%D1%82%D0%BE+%D1%81%D0%BA%D0%B0%D0%B7%D0%B0%D0%BB+%D0%9C%D1%8F%D1%83%3F%22&amp;url=http%3A%2F%2Fwww.youtube.com%2Fwatch%3Fv%3DLHS8PbakKXs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13492474142691123704&amp;reqid=1643873905354896-12921095163732623316-vla1-3705-vla-l7-balancer-8080-BAL-5436&amp;suggest_reqid=882257153163765957039720671488318&amp;text=%D0%B2%D0%B8%D0%B4%D0%B5%D0%BE+%D0%98%D0%B3%D1%80%D0%B0+%22%D0%B3%D1%80%D0%BE%D0%BC%D0%BA%D0%BE+%D1%82%D0%B8%D1%85%D0%BE&amp;url=http%3A%2F%2Ffrontend.vh.yandex.ru%2Fplayer%2Fv6BtHbwjaOHE" TargetMode="External"/><Relationship Id="rId20" Type="http://schemas.openxmlformats.org/officeDocument/2006/relationships/hyperlink" Target="https://yandex.ru/video/search?text=%D0%B2%D0%B8%D0%B4%D0%B5%D0%BE++%D0%A1.+%D0%9F%D1%80%D0%BE%D0%BA%D0%BE%D1%84%D1%8C%D0%B5%D0%B2%D0%BE%D0%B9+%22%D0%A1%D0%BA%D0%B0%D0%B7%D0%BA%D0%B0+%D0%BE+%D0%BD%D0%B5%D0%B2%D0%BE%D1%81%D0%BF%D0%B8%D1%82%D0%B0%D0%BD%D0%BD%D0%BE%D0%BC+%D0%BC%D1%8B%D1%88%D0%BE%D0%BD%D0%BA%D0%B5%22" TargetMode="External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filmId=12198754453740315700&amp;reqid=1643872878297311-7208834514678607614-sas2-0988-3b9-sas-l7-balancer-8080-BAL-7280&amp;suggest_reqid=882257153163765957029928671407264&amp;text=%D0%B2%D0%B8%D0%B4%D0%B5%D0%BE+%D0%A7%D1%82%D0%BE+%D1%82%D0%B0%D0%BA%D0%BE%D0%B5+%D1%85%D0%BE%D1%80%D0%BE%D1%88%D0%BE%2C+%D1%87%D1%82%D0%BE+%D1%82%D0%B0%D0%BA%D0%BE%D0%B5+%D0%BF%D0%BB%D0%BE%D1%85%D0%BE" TargetMode="External"/><Relationship Id="rId24" Type="http://schemas.openxmlformats.org/officeDocument/2006/relationships/hyperlink" Target="https://yandex.ru/video/preview/?filmId=9601556735727973034&amp;text=%D0%B2%D0%B8%D0%B4%D0%B5%D0%BE+%D0%9F%D0%B0%D0%BB%D1%8C%D1%87%D0%B8%D0%BA%D0%BE%D0%B2%D0%B0%D1%8F+%D0%B8%D0%B3%D1%80%D0%B0+%22%D0%94%D1%80%D1%83%D0%B6%D0%B1%D0%B0%22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filmId=12119565100090447465&amp;text=%D0%B2%D0%B8%D0%B4%D0%B5%D0%BE+%D0%90%D1%80%D1%82%D0%B8%D0%BA%D1%83%D0%BB%D1%8F%D1%86%D0%B8%D0%BE%D0%BD%D0%BD%D0%B0%D1%8F+%D0%B3%D0%B8%D0%BC%D0%BD%D0%B0%D1%81%D1%82%D0%B8%D0%BA%D0%B0+%22%D0%91%D0%BE%D0%BB%D1%82%D1%83%D1%88%D0%BA%D0%B0%22&amp;url=http%3A%2F%2Fwww.youtube.com%2Fwatch%3Fv%3DCPG01cOKHUA" TargetMode="External"/><Relationship Id="rId23" Type="http://schemas.openxmlformats.org/officeDocument/2006/relationships/hyperlink" Target="https://yandex.ru/video/search?text=%D0%B2%D0%B8%D0%B4%D0%B5%D0%BE+%D0%9B%D0%B5%D0%BF%D0%BA%D0%B0+%22%D0%92%D0%B8%D1%82%D0%B0%D0%BC%D0%B8%D0%BD%D1%8B%22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yandex.ru/video/search?text=%D0%B2%D0%B8%D0%B4%D0%B5%D0%BE+%D0%A5%D1%83%D0%B4%D0%BE%D0%B6%D0%B5%D1%81%D1%82%D0%B2%D0%B5%D0%BD%D0%BD%D0%BE%D0%B5+%D0%BF%D1%80%D0%BE%D0%B8%D0%B7%D0%B2%D0%B5%D0%B4%D0%B5%D0%BD%D0%B8%D0%B5+%D0%93.+%D0%A8%D0%B0%D0%BB%D0%B0%D0%B5%D0%B2%D0%BE%D0%B9+%22%D0%9F%D1%80%D0%B0%D0%B2%D0%B8%D0%BB%D0%B0+%D0%BF%D0%BE%D0%B2%D0%B5%D0%B4%D0%B5%D0%BD%D0%B8%D1%8F%22" TargetMode="External"/><Relationship Id="rId19" Type="http://schemas.openxmlformats.org/officeDocument/2006/relationships/hyperlink" Target="2792852&amp;text=&#1074;&#1080;&#1076;&#1077;&#1086;+&#1058;&#1077;&#1072;&#1090;&#1088;&#1072;&#1083;&#1080;&#1079;&#1072;&#1094;&#1080;&#1103;++&#1089;&#1082;&#1072;&#1079;&#1082;&#1080;+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_=1643872631719&amp;filmId=14364017320956193358&amp;no_cnt=1&amp;numdoc=20&amp;page=search&amp;parent-reqid=1643872670042842-2833584816331624725-sas3-1000-06c-sas-l7-balancer-8080-BAL-7505&amp;related=%7B%22porno%22%3Anull%2C%22vfp%22%3A1%2C%22orig_text%22%3A%22%D0%B2%D0%B8%D0%B4%D0%B5%D0%BE+%D0%B8%D0%B3%D1%80%D0%B0+%5C%22%D0%9D%D0%B0%D0%B9%D0%B4%D0%B8+%D0%B8+%D0%BD%D0%B0%D0%B7%D0%BE%D0%B2%D0%B8+%D0%B3%D0%B5%D0%BE%D0%BC%D0%B5%D1%82%D1%80%D0%B8%D1%87%D0%B5%D1%81%D0%BA%D0%B8%D0%B5+%D1%84%D0%B8%D0%B3%D1%83%D1%80%D1%8B%22%2C%22url%22%3A%22http%3A%5C%2F%5C%2Fwww.youtube.com%5C%2Fwatch%3Fv%3Di4_U1jHtrXE%22%2C%22src%22%3A%22serp%22%2C%22rvb%22%3A%22CvcBCIvlehAAGAAgCCgMMA04CkAISANQBVgMYApoAHAAePCW3YwGgAEQiAH3k9zxBcoBChBXNI0pS-28McnSAQDaAQ8DZxQ9lvCsN3S-1Q2AsZjgARroAQDwASqNAkzLej-QAtzWiIMMmAIAqgIAwAIA6ALDs7KFk-X25nTyAjz3Hd0hsw3UrOKzsJRsgVs-9CseShdbbIVVfBCeWjxDrlLCK3Hl1PzSibPEARXeskbq-S8jkRyHsxfOoO36AhT5YD-0oT1UEYkHchLIdI7o-8F0Y4IDHp7p3g3uEA8msGEPHusPTh3k-lcANTeC1dg6Fj_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%2C%2C%22%7D&amp;relatedVideo=yes&amp;related_less_3m_off=true&amp;related_orig_text=%D0%B2%D0%B8%D0%B4%D0%B5%D0%BE+%D0%B8%D0%B3%D1%80%D0%B0+%22%D0%9D%D0%B0%D0%B9%D0%B4%D0%B8+%D0%B8+%D0%BD%D0%B0%D0%B7%D0%BE%D0%B2%D0%B8+%D0%B3%D0%B5%D0%BE%D0%BC%D0%B5%D1%82%D1%80%D0%B8%D1%87%D0%B5%D1%81%D0%BA%D0%B8%D0%B5+%D1%84%D0%B8%D0%B3%D1%83%D1%80%D1%8B&amp;related_src=serp&amp;related_url=http%3A%2F%2Fwww.youtube.com%2Fwatch%3Fv%3Di4_U1jHtrXE&amp;related_vfp=1&amp;text=%D0%B8%D0%B3%D1%80%D0%B0+%D0%B4" TargetMode="External"/><Relationship Id="rId14" Type="http://schemas.openxmlformats.org/officeDocument/2006/relationships/hyperlink" Target="https://yandex.ru/video/preview/?filmId=2724003240131102129&amp;text=%D0%B2%D0%B8%D0%B4%D0%B5%D0%BE+%D0%9A.+%D0%A7%D1%83%D0%BA%D0%BE%D0%B2%D1%81%D0%BA%D0%BE%D0%B3%D0%BE+%22%D0%A4%D0%B5%D0%B4%D0%BE%D1%80%D0%B8%D0%BD%D0%BE+%D0%B3%D0%BE%D1%80%D0%B5%22" TargetMode="External"/><Relationship Id="rId22" Type="http://schemas.openxmlformats.org/officeDocument/2006/relationships/hyperlink" Target="https://yandex.ru/video/preview/?text=%D0%B2%D0%B8%D0%B4%D0%B5%D0%BE+%D0%BF%D1%80%D0%B0%D0%B2%D0%B8%D0%BB%D0%B0+%D0%B1%D0%B5%D0%B7%D0%BE%D0%BF%D0%B0%D1%81%D0%BD%D0%BE%D1%81%D1%82%D0%B8+%D0%B7%D0%B8%D0%BC%D0%BE%D0%B9+%D0%BD%D0%B0+%D1%83%D0%BB%D0%B8%D1%86%D0%B5&amp;path=wizard&amp;parent-reqid=1643880415831307-1849653424343301359-sas6-5254-782-sas-l7-balancer-8080-BAL-7943&amp;wiz_type=v4thumbs&amp;filmId=8132496041578399108&amp;url=http%3A%2F%2Fwww.youtube.com%2Fwatch%3Fv%3Dw-LL40ffYIE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2022-02-04T06:04:00Z</dcterms:created>
  <dcterms:modified xsi:type="dcterms:W3CDTF">2022-02-04T08:50:00Z</dcterms:modified>
</cp:coreProperties>
</file>