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tbl>
      <w:tblPr>
        <w:tblStyle w:val="a3"/>
        <w:tblpPr w:leftFromText="180" w:rightFromText="180" w:vertAnchor="page" w:horzAnchor="margin" w:tblpXSpec="center" w:tblpY="2491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8505"/>
        <w:gridCol w:w="1877"/>
      </w:tblGrid>
      <w:tr w:rsidR="007F5DEB" w:rsidRPr="00CB4EAC" w14:paraId="2F157BE8" w14:textId="77777777" w:rsidTr="00D53F8E">
        <w:tc>
          <w:tcPr>
            <w:tcW w:w="14318" w:type="dxa"/>
            <w:gridSpan w:val="4"/>
          </w:tcPr>
          <w:p w14:paraId="14BBE0D4" w14:textId="4684E8B5" w:rsidR="007F5DEB" w:rsidRPr="009220AB" w:rsidRDefault="0091109B" w:rsidP="00D53F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</w:pPr>
            <w:r w:rsidRPr="0091109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Вторая группа раннего возраста «Г»</w:t>
            </w:r>
            <w:r w:rsidR="009220A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,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Земляничка</w:t>
            </w:r>
            <w:r w:rsidR="00CB4EAC" w:rsidRPr="009220A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»</w:t>
            </w:r>
          </w:p>
          <w:p w14:paraId="06ACCED4" w14:textId="7EFC872B" w:rsidR="007F5DEB" w:rsidRPr="00CB4EAC" w:rsidRDefault="00CB4EAC" w:rsidP="00D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="00002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7F5DEB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Воспитатель: </w:t>
            </w:r>
            <w:r w:rsidR="0091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Курман Елена Викторовна</w:t>
            </w:r>
          </w:p>
          <w:p w14:paraId="2E875C21" w14:textId="4E1CF133" w:rsidR="007F5DEB" w:rsidRPr="00CB4EAC" w:rsidRDefault="0005709B" w:rsidP="00D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0857C7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="000857C7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91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857C7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2022 г.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 </w:t>
            </w:r>
            <w:r w:rsidR="000857C7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1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0857C7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  <w:r w:rsidR="007F5DEB" w:rsidRPr="00CB4E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2022г.</w:t>
            </w:r>
          </w:p>
          <w:p w14:paraId="19E631E9" w14:textId="55FC5222" w:rsidR="00CB4EAC" w:rsidRPr="007C63C6" w:rsidRDefault="00CB4EAC" w:rsidP="00D53F8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63C6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u w:val="single"/>
              </w:rPr>
              <w:t>Тема недели: «</w:t>
            </w:r>
            <w:r w:rsidR="00EE1D5D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u w:val="single"/>
              </w:rPr>
              <w:t>Азбука вежливости</w:t>
            </w:r>
            <w:r w:rsidRPr="007C63C6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u w:val="single"/>
              </w:rPr>
              <w:t>»</w:t>
            </w:r>
          </w:p>
        </w:tc>
      </w:tr>
      <w:tr w:rsidR="007F5DEB" w:rsidRPr="00CB4EAC" w14:paraId="36676FBF" w14:textId="77777777" w:rsidTr="00D53F8E"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14:paraId="663F38F6" w14:textId="77777777" w:rsidR="007F5DEB" w:rsidRPr="00CB4EAC" w:rsidRDefault="007F5DEB" w:rsidP="00D5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Дни недели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227932B9" w14:textId="77777777" w:rsidR="007F5DEB" w:rsidRPr="00CB4EAC" w:rsidRDefault="007F5DEB" w:rsidP="00D5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8505" w:type="dxa"/>
            <w:tcBorders>
              <w:top w:val="single" w:sz="12" w:space="0" w:color="auto"/>
              <w:bottom w:val="single" w:sz="12" w:space="0" w:color="auto"/>
            </w:tcBorders>
          </w:tcPr>
          <w:p w14:paraId="1E9BB8A1" w14:textId="77777777" w:rsidR="007F5DEB" w:rsidRPr="00CB4EAC" w:rsidRDefault="007F5DEB" w:rsidP="00D5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1877" w:type="dxa"/>
            <w:tcBorders>
              <w:top w:val="single" w:sz="12" w:space="0" w:color="auto"/>
              <w:bottom w:val="single" w:sz="12" w:space="0" w:color="auto"/>
            </w:tcBorders>
          </w:tcPr>
          <w:p w14:paraId="5706AEA9" w14:textId="77777777" w:rsidR="007F5DEB" w:rsidRPr="00CB4EAC" w:rsidRDefault="00C2059E" w:rsidP="00D53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r w:rsidR="007F5DEB" w:rsidRPr="00CB4E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сылки на материал</w:t>
            </w:r>
          </w:p>
        </w:tc>
      </w:tr>
      <w:tr w:rsidR="007F5DEB" w:rsidRPr="00CB4EAC" w14:paraId="254792A4" w14:textId="77777777" w:rsidTr="00D53F8E">
        <w:trPr>
          <w:trHeight w:val="424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14:paraId="3936D0DF" w14:textId="77777777" w:rsidR="007F5DEB" w:rsidRPr="00CB4EAC" w:rsidRDefault="007F5DEB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06F7D6BA" w14:textId="5BA3F249" w:rsidR="007F5DEB" w:rsidRPr="00CB4EAC" w:rsidRDefault="00EE1D5D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февраля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14:paraId="011CC907" w14:textId="5AA4E327" w:rsidR="00BD0929" w:rsidRPr="00BD0929" w:rsidRDefault="00BD0929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29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  <w:p w14:paraId="6CF55DA2" w14:textId="335D570E" w:rsidR="007F5DEB" w:rsidRPr="00CB4EAC" w:rsidRDefault="007F5DEB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12" w:space="0" w:color="auto"/>
            </w:tcBorders>
          </w:tcPr>
          <w:p w14:paraId="1C15F54F" w14:textId="038471E9" w:rsidR="007F5DEB" w:rsidRPr="00CB4EAC" w:rsidRDefault="007A38FB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гимнастика</w:t>
            </w:r>
            <w:r w:rsidR="00574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="00574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Крабик</w:t>
            </w:r>
            <w:proofErr w:type="spellEnd"/>
            <w:r w:rsidR="005744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14:paraId="11708915" w14:textId="1929CC8C" w:rsidR="005744B8" w:rsidRPr="007A38FB" w:rsidRDefault="00B50A56" w:rsidP="00D53F8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="000028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14:paraId="05012B52" w14:textId="77777777" w:rsidTr="00D53F8E">
        <w:trPr>
          <w:trHeight w:val="382"/>
        </w:trPr>
        <w:tc>
          <w:tcPr>
            <w:tcW w:w="1668" w:type="dxa"/>
            <w:vMerge/>
          </w:tcPr>
          <w:p w14:paraId="45D17744" w14:textId="77777777" w:rsidR="007F5DEB" w:rsidRPr="00CB4EAC" w:rsidRDefault="007F5DEB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FD955CE" w14:textId="77777777" w:rsidR="007F5DEB" w:rsidRPr="00CB4EAC" w:rsidRDefault="007F5DEB" w:rsidP="00D53F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14:paraId="1FBD7B1B" w14:textId="0A3F2439" w:rsidR="00DA4949" w:rsidRPr="00CB4EAC" w:rsidRDefault="00DA4949" w:rsidP="00D53F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«Путешествие в страну игрушек»</w:t>
            </w:r>
          </w:p>
        </w:tc>
        <w:tc>
          <w:tcPr>
            <w:tcW w:w="1877" w:type="dxa"/>
          </w:tcPr>
          <w:p w14:paraId="43288849" w14:textId="25E00AED" w:rsidR="00DA4949" w:rsidRPr="00CB4EAC" w:rsidRDefault="00B50A56" w:rsidP="00D53F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0028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14:paraId="1D95AFBF" w14:textId="77777777" w:rsidTr="00D53F8E">
        <w:trPr>
          <w:trHeight w:val="119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14:paraId="7B53220B" w14:textId="77777777" w:rsidR="007F5DEB" w:rsidRPr="00CB4EAC" w:rsidRDefault="007F5DEB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3F4E0D3C" w14:textId="5190C3A4" w:rsidR="007F5DEB" w:rsidRPr="00CB4EAC" w:rsidRDefault="00EE1D5D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857C7" w:rsidRPr="00CB4EA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14:paraId="5F1E3A62" w14:textId="47E8FA56" w:rsidR="00BD0929" w:rsidRPr="00BD0929" w:rsidRDefault="00BD0929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2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14:paraId="305E9FC6" w14:textId="0FCBFF0F" w:rsidR="007F5DEB" w:rsidRPr="00CB4EAC" w:rsidRDefault="007F5DEB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12" w:space="0" w:color="auto"/>
            </w:tcBorders>
          </w:tcPr>
          <w:p w14:paraId="392434C3" w14:textId="65266593" w:rsidR="007F5DEB" w:rsidRPr="00CB4EAC" w:rsidRDefault="005744B8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4B8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4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744B8">
              <w:rPr>
                <w:rFonts w:ascii="Times New Roman" w:hAnsi="Times New Roman" w:cs="Times New Roman"/>
                <w:sz w:val="24"/>
                <w:szCs w:val="24"/>
              </w:rPr>
              <w:t>Крабик</w:t>
            </w:r>
            <w:proofErr w:type="spellEnd"/>
            <w:r w:rsidRPr="005744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14:paraId="3D0901C5" w14:textId="1EE17E58" w:rsidR="005744B8" w:rsidRPr="00CB4EAC" w:rsidRDefault="00B50A56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028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14:paraId="62859618" w14:textId="77777777" w:rsidTr="00D53F8E">
        <w:trPr>
          <w:trHeight w:val="164"/>
        </w:trPr>
        <w:tc>
          <w:tcPr>
            <w:tcW w:w="1668" w:type="dxa"/>
            <w:vMerge/>
          </w:tcPr>
          <w:p w14:paraId="1283E950" w14:textId="77777777" w:rsidR="007F5DEB" w:rsidRPr="00CB4EAC" w:rsidRDefault="007F5DEB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99A5B01" w14:textId="77777777" w:rsidR="007F5DEB" w:rsidRPr="00CB4EAC" w:rsidRDefault="007F5DEB" w:rsidP="00D53F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14:paraId="61A2375D" w14:textId="0651EBB4" w:rsidR="007F5DEB" w:rsidRPr="00CB4EAC" w:rsidRDefault="00D521BB" w:rsidP="00D53F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ФЭМП во второй младшей группе "Путешествие с колобком"</w:t>
            </w:r>
          </w:p>
        </w:tc>
        <w:tc>
          <w:tcPr>
            <w:tcW w:w="1877" w:type="dxa"/>
          </w:tcPr>
          <w:p w14:paraId="2732CA3F" w14:textId="4BB8A9AB" w:rsidR="00D521BB" w:rsidRPr="00CB4EAC" w:rsidRDefault="00B50A56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028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</w:t>
              </w:r>
              <w:r w:rsidR="000028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ы</w:t>
              </w:r>
              <w:r w:rsidR="000028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лка</w:t>
              </w:r>
            </w:hyperlink>
          </w:p>
        </w:tc>
      </w:tr>
      <w:tr w:rsidR="007F5DEB" w:rsidRPr="00CB4EAC" w14:paraId="2E8C0A27" w14:textId="77777777" w:rsidTr="00D53F8E">
        <w:trPr>
          <w:trHeight w:val="217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14:paraId="7C6678C9" w14:textId="77777777" w:rsidR="007F5DEB" w:rsidRPr="00CB4EAC" w:rsidRDefault="007F5DEB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0234C4B7" w14:textId="57218F7F" w:rsidR="007F5DEB" w:rsidRPr="00CB4EAC" w:rsidRDefault="00EE1D5D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857C7" w:rsidRPr="00CB4EA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14:paraId="3D6B402D" w14:textId="2898D6D8" w:rsidR="007F5DEB" w:rsidRPr="00CB4EAC" w:rsidRDefault="00BD0929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29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8505" w:type="dxa"/>
            <w:tcBorders>
              <w:top w:val="single" w:sz="12" w:space="0" w:color="auto"/>
            </w:tcBorders>
          </w:tcPr>
          <w:p w14:paraId="5689D1D2" w14:textId="0D13A67A" w:rsidR="007F5DEB" w:rsidRPr="00CB4EAC" w:rsidRDefault="005744B8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4B8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4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744B8">
              <w:rPr>
                <w:rFonts w:ascii="Times New Roman" w:hAnsi="Times New Roman" w:cs="Times New Roman"/>
                <w:sz w:val="24"/>
                <w:szCs w:val="24"/>
              </w:rPr>
              <w:t>Крабик</w:t>
            </w:r>
            <w:proofErr w:type="spellEnd"/>
            <w:r w:rsidRPr="005744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14:paraId="00433D1C" w14:textId="20048B70" w:rsidR="005744B8" w:rsidRPr="00CB4EAC" w:rsidRDefault="00B50A56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028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7F5DEB" w:rsidRPr="00CB4EAC" w14:paraId="6BDFE53A" w14:textId="77777777" w:rsidTr="00D53F8E">
        <w:trPr>
          <w:trHeight w:val="404"/>
        </w:trPr>
        <w:tc>
          <w:tcPr>
            <w:tcW w:w="1668" w:type="dxa"/>
            <w:vMerge/>
          </w:tcPr>
          <w:p w14:paraId="4D6E4FBD" w14:textId="77777777" w:rsidR="007F5DEB" w:rsidRPr="00CB4EAC" w:rsidRDefault="007F5DEB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BF5D829" w14:textId="77777777" w:rsidR="007F5DEB" w:rsidRPr="00CB4EAC" w:rsidRDefault="007F5DEB" w:rsidP="00D53F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14:paraId="41724FD9" w14:textId="1EEA9668" w:rsidR="007B3249" w:rsidRPr="00CB4EAC" w:rsidRDefault="007B3249" w:rsidP="00D53F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3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Звуковая культура речи: </w:t>
            </w:r>
            <w:proofErr w:type="spellStart"/>
            <w:r w:rsidRPr="007B3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</w:t>
            </w:r>
            <w:proofErr w:type="gramStart"/>
            <w:r w:rsidRPr="007B3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к"</w:t>
            </w:r>
            <w:proofErr w:type="gramEnd"/>
            <w:r w:rsidRPr="007B3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7B3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77" w:type="dxa"/>
          </w:tcPr>
          <w:p w14:paraId="596DFF16" w14:textId="147D1DBD" w:rsidR="007B3249" w:rsidRPr="00CB4EAC" w:rsidRDefault="00B50A56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028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CB4EAC" w14:paraId="790D23E4" w14:textId="77777777" w:rsidTr="00D53F8E">
        <w:trPr>
          <w:trHeight w:val="231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14:paraId="28B86513" w14:textId="77777777" w:rsidR="00B415D8" w:rsidRPr="00CB4EAC" w:rsidRDefault="00B415D8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450A47F2" w14:textId="479CB42D" w:rsidR="00B415D8" w:rsidRPr="00CB4EAC" w:rsidRDefault="00EE1D5D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57C7" w:rsidRPr="00CB4EA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14:paraId="7101C229" w14:textId="157E0257" w:rsidR="00BD0929" w:rsidRPr="00BD0929" w:rsidRDefault="00BD0929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2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14:paraId="0AC925EB" w14:textId="0E58C2F5" w:rsidR="00B415D8" w:rsidRPr="00CB4EAC" w:rsidRDefault="00B415D8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12" w:space="0" w:color="auto"/>
            </w:tcBorders>
          </w:tcPr>
          <w:p w14:paraId="61C05F84" w14:textId="416630C4" w:rsidR="00B415D8" w:rsidRPr="00CB4EAC" w:rsidRDefault="005744B8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4B8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4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744B8">
              <w:rPr>
                <w:rFonts w:ascii="Times New Roman" w:hAnsi="Times New Roman" w:cs="Times New Roman"/>
                <w:sz w:val="24"/>
                <w:szCs w:val="24"/>
              </w:rPr>
              <w:t>Крабик</w:t>
            </w:r>
            <w:proofErr w:type="spellEnd"/>
            <w:r w:rsidRPr="005744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14:paraId="2C1D3F2B" w14:textId="0A76E5C1" w:rsidR="007A1418" w:rsidRPr="00CB4EAC" w:rsidRDefault="00B50A56" w:rsidP="00D53F8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3" w:history="1">
              <w:r w:rsidR="000028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CB4EAC" w14:paraId="49DC16A5" w14:textId="77777777" w:rsidTr="00D53F8E">
        <w:trPr>
          <w:trHeight w:val="241"/>
        </w:trPr>
        <w:tc>
          <w:tcPr>
            <w:tcW w:w="1668" w:type="dxa"/>
            <w:vMerge/>
          </w:tcPr>
          <w:p w14:paraId="0826E8C7" w14:textId="77777777" w:rsidR="00B415D8" w:rsidRPr="00CB4EAC" w:rsidRDefault="00B415D8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7BCD303" w14:textId="77777777" w:rsidR="00B415D8" w:rsidRPr="00CB4EAC" w:rsidRDefault="00B415D8" w:rsidP="00D53F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14:paraId="01F80731" w14:textId="212D5A2C" w:rsidR="00B415D8" w:rsidRPr="00CB4EAC" w:rsidRDefault="00D521BB" w:rsidP="00D53F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Тема: с </w:t>
            </w:r>
            <w:r w:rsidRPr="00D52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блоками </w:t>
            </w:r>
            <w:proofErr w:type="spellStart"/>
            <w:r w:rsidRPr="00D52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Дьенеша</w:t>
            </w:r>
            <w:proofErr w:type="spellEnd"/>
            <w:r w:rsidRPr="00D521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младшей группе</w:t>
            </w:r>
          </w:p>
        </w:tc>
        <w:tc>
          <w:tcPr>
            <w:tcW w:w="1877" w:type="dxa"/>
          </w:tcPr>
          <w:p w14:paraId="764572EC" w14:textId="0787B96A" w:rsidR="00B415D8" w:rsidRDefault="00B50A56" w:rsidP="00D53F8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4" w:history="1">
              <w:r w:rsidR="000028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  <w:p w14:paraId="233881E6" w14:textId="4833620D" w:rsidR="00D521BB" w:rsidRPr="00CB4EAC" w:rsidRDefault="00D521BB" w:rsidP="00D53F8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B415D8" w:rsidRPr="00CB4EAC" w14:paraId="02283384" w14:textId="77777777" w:rsidTr="00D53F8E">
        <w:trPr>
          <w:trHeight w:val="25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14:paraId="56807C21" w14:textId="6C04ECAE" w:rsidR="00B415D8" w:rsidRPr="00CB4EAC" w:rsidRDefault="00B415D8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A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1A26ED42" w14:textId="070A5A84" w:rsidR="00B415D8" w:rsidRPr="00CB4EAC" w:rsidRDefault="00EE1D5D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857C7" w:rsidRPr="00CB4EA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14:paraId="6981D30E" w14:textId="3904D436" w:rsidR="00B415D8" w:rsidRPr="00CB4EAC" w:rsidRDefault="007A1418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8505" w:type="dxa"/>
            <w:tcBorders>
              <w:top w:val="single" w:sz="12" w:space="0" w:color="auto"/>
            </w:tcBorders>
          </w:tcPr>
          <w:p w14:paraId="348AACBC" w14:textId="2DAFD409" w:rsidR="00B415D8" w:rsidRPr="00CB4EAC" w:rsidRDefault="005744B8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4B8">
              <w:rPr>
                <w:rFonts w:ascii="Times New Roman" w:hAnsi="Times New Roman" w:cs="Times New Roman"/>
                <w:sz w:val="24"/>
                <w:szCs w:val="24"/>
              </w:rPr>
              <w:t>Утренняя гимнаст</w:t>
            </w:r>
            <w:bookmarkStart w:id="0" w:name="_GoBack"/>
            <w:bookmarkEnd w:id="0"/>
            <w:r w:rsidRPr="005744B8"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4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744B8">
              <w:rPr>
                <w:rFonts w:ascii="Times New Roman" w:hAnsi="Times New Roman" w:cs="Times New Roman"/>
                <w:sz w:val="24"/>
                <w:szCs w:val="24"/>
              </w:rPr>
              <w:t>Крабик</w:t>
            </w:r>
            <w:proofErr w:type="spellEnd"/>
            <w:r w:rsidRPr="005744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14:paraId="47116A4F" w14:textId="7E3BDA10" w:rsidR="005744B8" w:rsidRPr="00CB4EAC" w:rsidRDefault="00B50A56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028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415D8" w:rsidRPr="00CB4EAC" w14:paraId="311E78FB" w14:textId="77777777" w:rsidTr="00D53F8E">
        <w:trPr>
          <w:trHeight w:val="255"/>
        </w:trPr>
        <w:tc>
          <w:tcPr>
            <w:tcW w:w="1668" w:type="dxa"/>
            <w:vMerge/>
          </w:tcPr>
          <w:p w14:paraId="5B4D081F" w14:textId="77777777" w:rsidR="00B415D8" w:rsidRPr="00CB4EAC" w:rsidRDefault="00B415D8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53D7DCF" w14:textId="77777777" w:rsidR="00B415D8" w:rsidRPr="00CB4EAC" w:rsidRDefault="00B415D8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131031F0" w14:textId="62CD1DB0" w:rsidR="007A1418" w:rsidRPr="00CB4EAC" w:rsidRDefault="007A1418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A1418">
              <w:rPr>
                <w:rFonts w:ascii="Times New Roman" w:hAnsi="Times New Roman" w:cs="Times New Roman"/>
                <w:sz w:val="24"/>
                <w:szCs w:val="24"/>
              </w:rPr>
              <w:t>Скамеечка для мишки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7" w:type="dxa"/>
          </w:tcPr>
          <w:p w14:paraId="6F587F74" w14:textId="71F8CDB7" w:rsidR="007A1418" w:rsidRPr="00CB4EAC" w:rsidRDefault="00B50A56" w:rsidP="00D5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028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</w:tbl>
    <w:p w14:paraId="63424587" w14:textId="328CFD78" w:rsidR="00D53F8E" w:rsidRDefault="00D53F8E" w:rsidP="00CB4EAC">
      <w:pPr>
        <w:jc w:val="center"/>
        <w:rPr>
          <w:rFonts w:ascii="Times New Roman" w:hAnsi="Times New Roman" w:cs="Times New Roman"/>
        </w:rPr>
      </w:pPr>
    </w:p>
    <w:p w14:paraId="6BABE6DB" w14:textId="77777777" w:rsidR="00D53F8E" w:rsidRPr="00D53F8E" w:rsidRDefault="00D53F8E" w:rsidP="00D53F8E">
      <w:pPr>
        <w:rPr>
          <w:rFonts w:ascii="Times New Roman" w:hAnsi="Times New Roman" w:cs="Times New Roman"/>
        </w:rPr>
      </w:pPr>
    </w:p>
    <w:p w14:paraId="50AF5ACC" w14:textId="77777777" w:rsidR="00D53F8E" w:rsidRPr="00D53F8E" w:rsidRDefault="00D53F8E" w:rsidP="00D53F8E">
      <w:pPr>
        <w:rPr>
          <w:rFonts w:ascii="Times New Roman" w:hAnsi="Times New Roman" w:cs="Times New Roman"/>
        </w:rPr>
      </w:pPr>
    </w:p>
    <w:p w14:paraId="0186EFC2" w14:textId="77777777" w:rsidR="0037133C" w:rsidRDefault="0037133C" w:rsidP="0037133C">
      <w:pPr>
        <w:tabs>
          <w:tab w:val="left" w:pos="505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644A7B06" w14:textId="77777777" w:rsidR="0037133C" w:rsidRDefault="00D53F8E" w:rsidP="0037133C">
      <w:pPr>
        <w:tabs>
          <w:tab w:val="left" w:pos="50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41464">
        <w:rPr>
          <w:rFonts w:ascii="Times New Roman" w:hAnsi="Times New Roman" w:cs="Times New Roman"/>
        </w:rPr>
        <w:t>Индивидуальные консультации для родителей (законных представителей) с помощью средств моби</w:t>
      </w:r>
      <w:r w:rsidR="0037133C">
        <w:rPr>
          <w:rFonts w:ascii="Times New Roman" w:hAnsi="Times New Roman" w:cs="Times New Roman"/>
        </w:rPr>
        <w:t>льной связи,</w:t>
      </w:r>
    </w:p>
    <w:p w14:paraId="600FEF6C" w14:textId="185E8AF8" w:rsidR="00D53F8E" w:rsidRPr="00D53F8E" w:rsidRDefault="00D53F8E" w:rsidP="0037133C">
      <w:pPr>
        <w:tabs>
          <w:tab w:val="left" w:pos="505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электронной почты, </w:t>
      </w:r>
      <w:proofErr w:type="spellStart"/>
      <w:r w:rsidRPr="00B41464">
        <w:rPr>
          <w:rFonts w:ascii="Times New Roman" w:hAnsi="Times New Roman" w:cs="Times New Roman"/>
        </w:rPr>
        <w:t>видеозвонков</w:t>
      </w:r>
      <w:proofErr w:type="spellEnd"/>
    </w:p>
    <w:p w14:paraId="48E128CB" w14:textId="77777777" w:rsidR="00D53F8E" w:rsidRPr="00D53F8E" w:rsidRDefault="00D53F8E" w:rsidP="00D53F8E">
      <w:pPr>
        <w:rPr>
          <w:rFonts w:ascii="Times New Roman" w:hAnsi="Times New Roman" w:cs="Times New Roman"/>
        </w:rPr>
      </w:pPr>
    </w:p>
    <w:p w14:paraId="313047C0" w14:textId="77777777" w:rsidR="00D53F8E" w:rsidRPr="00D53F8E" w:rsidRDefault="00D53F8E" w:rsidP="00D53F8E">
      <w:pPr>
        <w:rPr>
          <w:rFonts w:ascii="Times New Roman" w:hAnsi="Times New Roman" w:cs="Times New Roman"/>
        </w:rPr>
      </w:pPr>
    </w:p>
    <w:p w14:paraId="63F836F9" w14:textId="77777777" w:rsidR="00D53F8E" w:rsidRPr="00D53F8E" w:rsidRDefault="00D53F8E" w:rsidP="00D53F8E">
      <w:pPr>
        <w:rPr>
          <w:rFonts w:ascii="Times New Roman" w:hAnsi="Times New Roman" w:cs="Times New Roman"/>
        </w:rPr>
      </w:pPr>
    </w:p>
    <w:p w14:paraId="7B31B4FE" w14:textId="77777777" w:rsidR="00D53F8E" w:rsidRPr="00D53F8E" w:rsidRDefault="00D53F8E" w:rsidP="00D53F8E">
      <w:pPr>
        <w:rPr>
          <w:rFonts w:ascii="Times New Roman" w:hAnsi="Times New Roman" w:cs="Times New Roman"/>
        </w:rPr>
      </w:pPr>
    </w:p>
    <w:p w14:paraId="4AAB2A69" w14:textId="77777777" w:rsidR="00D53F8E" w:rsidRPr="00D53F8E" w:rsidRDefault="00D53F8E" w:rsidP="00D53F8E">
      <w:pPr>
        <w:rPr>
          <w:rFonts w:ascii="Times New Roman" w:hAnsi="Times New Roman" w:cs="Times New Roman"/>
        </w:rPr>
      </w:pPr>
    </w:p>
    <w:p w14:paraId="062FDAB3" w14:textId="77777777" w:rsidR="00D53F8E" w:rsidRPr="00D53F8E" w:rsidRDefault="00D53F8E" w:rsidP="00D53F8E">
      <w:pPr>
        <w:rPr>
          <w:rFonts w:ascii="Times New Roman" w:hAnsi="Times New Roman" w:cs="Times New Roman"/>
        </w:rPr>
      </w:pPr>
    </w:p>
    <w:p w14:paraId="2A1AF319" w14:textId="77777777" w:rsidR="00D53F8E" w:rsidRPr="00D53F8E" w:rsidRDefault="00D53F8E" w:rsidP="00D53F8E">
      <w:pPr>
        <w:rPr>
          <w:rFonts w:ascii="Times New Roman" w:hAnsi="Times New Roman" w:cs="Times New Roman"/>
        </w:rPr>
      </w:pPr>
    </w:p>
    <w:p w14:paraId="28BEADC1" w14:textId="77777777" w:rsidR="00D53F8E" w:rsidRPr="00D53F8E" w:rsidRDefault="00D53F8E" w:rsidP="00D53F8E">
      <w:pPr>
        <w:rPr>
          <w:rFonts w:ascii="Times New Roman" w:hAnsi="Times New Roman" w:cs="Times New Roman"/>
        </w:rPr>
      </w:pPr>
    </w:p>
    <w:p w14:paraId="7DFD4281" w14:textId="77777777" w:rsidR="00D53F8E" w:rsidRPr="00D53F8E" w:rsidRDefault="00D53F8E" w:rsidP="00D53F8E">
      <w:pPr>
        <w:rPr>
          <w:rFonts w:ascii="Times New Roman" w:hAnsi="Times New Roman" w:cs="Times New Roman"/>
        </w:rPr>
      </w:pPr>
    </w:p>
    <w:p w14:paraId="65E4A481" w14:textId="361C7D3C" w:rsidR="00852F05" w:rsidRPr="00D53F8E" w:rsidRDefault="00B50A56" w:rsidP="00D53F8E">
      <w:pPr>
        <w:rPr>
          <w:rFonts w:ascii="Times New Roman" w:hAnsi="Times New Roman" w:cs="Times New Roman"/>
        </w:rPr>
      </w:pPr>
    </w:p>
    <w:sectPr w:rsidR="00852F05" w:rsidRPr="00D53F8E" w:rsidSect="0037133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720" w:right="720" w:bottom="720" w:left="72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4E3B2" w14:textId="77777777" w:rsidR="00B50A56" w:rsidRDefault="00B50A56" w:rsidP="00CB4EAC">
      <w:pPr>
        <w:spacing w:after="0" w:line="240" w:lineRule="auto"/>
      </w:pPr>
      <w:r>
        <w:separator/>
      </w:r>
    </w:p>
  </w:endnote>
  <w:endnote w:type="continuationSeparator" w:id="0">
    <w:p w14:paraId="6A4AF8A9" w14:textId="77777777" w:rsidR="00B50A56" w:rsidRDefault="00B50A56" w:rsidP="00CB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92E6D" w14:textId="77777777" w:rsidR="00CB4EAC" w:rsidRDefault="00CB4EA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C1F38" w14:textId="77777777" w:rsidR="00CB4EAC" w:rsidRDefault="00CB4EA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DD036" w14:textId="77777777" w:rsidR="00CB4EAC" w:rsidRDefault="00CB4EA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AD738" w14:textId="77777777" w:rsidR="00B50A56" w:rsidRDefault="00B50A56" w:rsidP="00CB4EAC">
      <w:pPr>
        <w:spacing w:after="0" w:line="240" w:lineRule="auto"/>
      </w:pPr>
      <w:r>
        <w:separator/>
      </w:r>
    </w:p>
  </w:footnote>
  <w:footnote w:type="continuationSeparator" w:id="0">
    <w:p w14:paraId="46E38EF9" w14:textId="77777777" w:rsidR="00B50A56" w:rsidRDefault="00B50A56" w:rsidP="00CB4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9465A" w14:textId="5D9A3BDE" w:rsidR="00CB4EAC" w:rsidRDefault="0037133C">
    <w:pPr>
      <w:pStyle w:val="a8"/>
    </w:pPr>
    <w:r>
      <w:rPr>
        <w:noProof/>
        <w:lang w:eastAsia="ru-RU"/>
      </w:rPr>
      <w:pict w14:anchorId="00F78E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803469" o:spid="_x0000_s2050" type="#_x0000_t75" style="position:absolute;margin-left:0;margin-top:0;width:595.2pt;height:522.75pt;z-index:-251657216;mso-position-horizontal:center;mso-position-horizontal-relative:margin;mso-position-vertical:center;mso-position-vertical-relative:margin" o:allowincell="f">
          <v:imagedata r:id="rId1" o:title="62934ca1abff074dad812732098da8f8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66807" w14:textId="342F83C1" w:rsidR="00CB4EAC" w:rsidRDefault="0037133C">
    <w:pPr>
      <w:pStyle w:val="a8"/>
    </w:pPr>
    <w:r>
      <w:rPr>
        <w:noProof/>
        <w:lang w:eastAsia="ru-RU"/>
      </w:rPr>
      <w:pict w14:anchorId="1DD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803470" o:spid="_x0000_s2051" type="#_x0000_t75" style="position:absolute;margin-left:0;margin-top:0;width:595.2pt;height:522.75pt;z-index:-251656192;mso-position-horizontal:center;mso-position-horizontal-relative:margin;mso-position-vertical:center;mso-position-vertical-relative:margin" o:allowincell="f">
          <v:imagedata r:id="rId1" o:title="62934ca1abff074dad812732098da8f8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5957B" w14:textId="1CD476F5" w:rsidR="00CB4EAC" w:rsidRDefault="0037133C">
    <w:pPr>
      <w:pStyle w:val="a8"/>
    </w:pPr>
    <w:r>
      <w:rPr>
        <w:noProof/>
        <w:lang w:eastAsia="ru-RU"/>
      </w:rPr>
      <w:pict w14:anchorId="1DE462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0803468" o:spid="_x0000_s2049" type="#_x0000_t75" style="position:absolute;margin-left:0;margin-top:0;width:595.2pt;height:522.75pt;z-index:-251658240;mso-position-horizontal:center;mso-position-horizontal-relative:margin;mso-position-vertical:center;mso-position-vertical-relative:margin" o:allowincell="f">
          <v:imagedata r:id="rId1" o:title="62934ca1abff074dad812732098da8f8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FB"/>
    <w:rsid w:val="00002838"/>
    <w:rsid w:val="0005709B"/>
    <w:rsid w:val="00077A59"/>
    <w:rsid w:val="000857C7"/>
    <w:rsid w:val="000C61E1"/>
    <w:rsid w:val="0011325F"/>
    <w:rsid w:val="00146530"/>
    <w:rsid w:val="001D5B05"/>
    <w:rsid w:val="00264EA6"/>
    <w:rsid w:val="002B04A4"/>
    <w:rsid w:val="00310CCD"/>
    <w:rsid w:val="0037133C"/>
    <w:rsid w:val="003F5EB1"/>
    <w:rsid w:val="0046523F"/>
    <w:rsid w:val="004A4E7E"/>
    <w:rsid w:val="004B5F78"/>
    <w:rsid w:val="004C5F4B"/>
    <w:rsid w:val="004E0C8C"/>
    <w:rsid w:val="004E0E52"/>
    <w:rsid w:val="005744B8"/>
    <w:rsid w:val="005B6922"/>
    <w:rsid w:val="006131C1"/>
    <w:rsid w:val="00630E19"/>
    <w:rsid w:val="00681633"/>
    <w:rsid w:val="007A1418"/>
    <w:rsid w:val="007A38FB"/>
    <w:rsid w:val="007B3249"/>
    <w:rsid w:val="007C63C6"/>
    <w:rsid w:val="007D4936"/>
    <w:rsid w:val="007F5DEB"/>
    <w:rsid w:val="008D7B0A"/>
    <w:rsid w:val="0091109B"/>
    <w:rsid w:val="009220AB"/>
    <w:rsid w:val="009B4725"/>
    <w:rsid w:val="009E1F13"/>
    <w:rsid w:val="009F4B8E"/>
    <w:rsid w:val="00A92E17"/>
    <w:rsid w:val="00AF4615"/>
    <w:rsid w:val="00B41464"/>
    <w:rsid w:val="00B415D8"/>
    <w:rsid w:val="00B46E2A"/>
    <w:rsid w:val="00B50A56"/>
    <w:rsid w:val="00BD0929"/>
    <w:rsid w:val="00C2059E"/>
    <w:rsid w:val="00C631EB"/>
    <w:rsid w:val="00C831FB"/>
    <w:rsid w:val="00CB4EAC"/>
    <w:rsid w:val="00CC430D"/>
    <w:rsid w:val="00D521BB"/>
    <w:rsid w:val="00D53F8E"/>
    <w:rsid w:val="00DA4949"/>
    <w:rsid w:val="00DE144C"/>
    <w:rsid w:val="00EE1D5D"/>
    <w:rsid w:val="00FA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C3B9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5DE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B05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9E1F1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6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B4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4EAC"/>
  </w:style>
  <w:style w:type="paragraph" w:styleId="aa">
    <w:name w:val="footer"/>
    <w:basedOn w:val="a"/>
    <w:link w:val="ab"/>
    <w:uiPriority w:val="99"/>
    <w:unhideWhenUsed/>
    <w:rsid w:val="00CB4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4EAC"/>
  </w:style>
  <w:style w:type="character" w:customStyle="1" w:styleId="UnresolvedMention">
    <w:name w:val="Unresolved Mention"/>
    <w:basedOn w:val="a0"/>
    <w:uiPriority w:val="99"/>
    <w:semiHidden/>
    <w:unhideWhenUsed/>
    <w:rsid w:val="005744B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5DE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B05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9E1F1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6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B4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4EAC"/>
  </w:style>
  <w:style w:type="paragraph" w:styleId="aa">
    <w:name w:val="footer"/>
    <w:basedOn w:val="a"/>
    <w:link w:val="ab"/>
    <w:uiPriority w:val="99"/>
    <w:unhideWhenUsed/>
    <w:rsid w:val="00CB4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4EAC"/>
  </w:style>
  <w:style w:type="character" w:customStyle="1" w:styleId="UnresolvedMention">
    <w:name w:val="Unresolved Mention"/>
    <w:basedOn w:val="a0"/>
    <w:uiPriority w:val="99"/>
    <w:semiHidden/>
    <w:unhideWhenUsed/>
    <w:rsid w:val="00574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NfzDk6pqn8" TargetMode="External"/><Relationship Id="rId13" Type="http://schemas.openxmlformats.org/officeDocument/2006/relationships/hyperlink" Target="https://youtu.be/AKuouDBQtOY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youtu.be/AKuouDBQtOY" TargetMode="External"/><Relationship Id="rId12" Type="http://schemas.openxmlformats.org/officeDocument/2006/relationships/hyperlink" Target="https://youtu.be/1ttJF8qwJ8I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yandex.ru/video/preview/8466327929453537494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outu.be/AKuouDBQtO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youtu.be/AKuouDBQtO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nepiSGFSAk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AKuouDBQtOY" TargetMode="External"/><Relationship Id="rId14" Type="http://schemas.openxmlformats.org/officeDocument/2006/relationships/hyperlink" Target="https://youtu.be/lA4-6P_f2iQ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2022-02-02T14:12:00Z</cp:lastPrinted>
  <dcterms:created xsi:type="dcterms:W3CDTF">2022-01-27T09:21:00Z</dcterms:created>
  <dcterms:modified xsi:type="dcterms:W3CDTF">2022-02-07T04:06:00Z</dcterms:modified>
</cp:coreProperties>
</file>