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W w:w="0" w:type="auto"/>
        <w:tblInd w:w="817" w:type="dxa"/>
        <w:tblLook w:val="04A0" w:firstRow="1" w:lastRow="0" w:firstColumn="1" w:lastColumn="0" w:noHBand="0" w:noVBand="1"/>
      </w:tblPr>
      <w:tblGrid>
        <w:gridCol w:w="1576"/>
        <w:gridCol w:w="2127"/>
        <w:gridCol w:w="8488"/>
        <w:gridCol w:w="1702"/>
      </w:tblGrid>
      <w:tr w:rsidR="00A362C0" w:rsidTr="00697DD3">
        <w:tc>
          <w:tcPr>
            <w:tcW w:w="13893" w:type="dxa"/>
            <w:gridSpan w:val="4"/>
            <w:tcBorders>
              <w:bottom w:val="single" w:sz="12" w:space="0" w:color="000000"/>
            </w:tcBorders>
          </w:tcPr>
          <w:p w:rsidR="00A362C0" w:rsidRPr="004C6D81" w:rsidRDefault="00E5320B">
            <w:pPr>
              <w:jc w:val="center"/>
              <w:rPr>
                <w:rFonts w:ascii="XO Thames" w:hAnsi="XO Thames"/>
                <w:b/>
                <w:color w:val="000000" w:themeColor="text1"/>
                <w:sz w:val="32"/>
              </w:rPr>
            </w:pPr>
            <w:r w:rsidRPr="004C6D81">
              <w:rPr>
                <w:rFonts w:ascii="XO Thames" w:hAnsi="XO Thames"/>
                <w:b/>
                <w:color w:val="000000" w:themeColor="text1"/>
                <w:sz w:val="32"/>
              </w:rPr>
              <w:t>Вторая группа раннего возраста «В», «</w:t>
            </w:r>
            <w:r w:rsidR="00A06B50">
              <w:rPr>
                <w:rFonts w:ascii="XO Thames" w:hAnsi="XO Thames"/>
                <w:b/>
                <w:color w:val="000000" w:themeColor="text1"/>
                <w:sz w:val="32"/>
              </w:rPr>
              <w:t>Ромашка</w:t>
            </w:r>
            <w:bookmarkStart w:id="0" w:name="_GoBack"/>
            <w:bookmarkEnd w:id="0"/>
            <w:r w:rsidRPr="004C6D81">
              <w:rPr>
                <w:rFonts w:ascii="XO Thames" w:hAnsi="XO Thames"/>
                <w:b/>
                <w:color w:val="000000" w:themeColor="text1"/>
                <w:sz w:val="32"/>
              </w:rPr>
              <w:t>»</w:t>
            </w:r>
          </w:p>
          <w:p w:rsidR="00A362C0" w:rsidRDefault="00E5320B">
            <w:pPr>
              <w:jc w:val="center"/>
              <w:rPr>
                <w:rFonts w:ascii="XO Thames" w:hAnsi="XO Thames"/>
                <w:color w:val="000000" w:themeColor="text1"/>
                <w:sz w:val="24"/>
              </w:rPr>
            </w:pPr>
            <w:r>
              <w:rPr>
                <w:rFonts w:ascii="XO Thames" w:hAnsi="XO Thames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</w:t>
            </w:r>
            <w:r w:rsidR="00B8507A">
              <w:rPr>
                <w:rFonts w:ascii="XO Thames" w:hAnsi="XO Thames"/>
                <w:color w:val="000000" w:themeColor="text1"/>
                <w:sz w:val="24"/>
              </w:rPr>
              <w:t xml:space="preserve">                           </w:t>
            </w:r>
            <w:r w:rsidR="003671D9">
              <w:rPr>
                <w:rFonts w:ascii="XO Thames" w:hAnsi="XO Thames"/>
                <w:color w:val="000000" w:themeColor="text1"/>
                <w:sz w:val="24"/>
              </w:rPr>
              <w:t xml:space="preserve">  </w:t>
            </w:r>
            <w:r>
              <w:rPr>
                <w:rFonts w:ascii="XO Thames" w:hAnsi="XO Thames"/>
                <w:color w:val="000000" w:themeColor="text1"/>
                <w:sz w:val="24"/>
              </w:rPr>
              <w:t xml:space="preserve"> Воспитатель: </w:t>
            </w:r>
            <w:r w:rsidR="00A06B50">
              <w:rPr>
                <w:rFonts w:ascii="XO Thames" w:hAnsi="XO Thames"/>
                <w:color w:val="000000" w:themeColor="text1"/>
                <w:sz w:val="24"/>
              </w:rPr>
              <w:t>Рагимова К.Д.</w:t>
            </w:r>
          </w:p>
          <w:p w:rsidR="00A362C0" w:rsidRDefault="00E5320B">
            <w:pPr>
              <w:jc w:val="center"/>
              <w:rPr>
                <w:rFonts w:ascii="XO Thames" w:hAnsi="XO Thames"/>
                <w:color w:val="000000" w:themeColor="text1"/>
                <w:sz w:val="24"/>
              </w:rPr>
            </w:pPr>
            <w:r>
              <w:rPr>
                <w:rFonts w:ascii="XO Thames" w:hAnsi="XO Thames"/>
                <w:color w:val="000000" w:themeColor="text1"/>
                <w:sz w:val="24"/>
              </w:rPr>
              <w:t>с 07.02. 2022 г.  -   11.02. 2022г.</w:t>
            </w:r>
          </w:p>
          <w:p w:rsidR="00A362C0" w:rsidRDefault="00E5320B" w:rsidP="00D16B6F">
            <w:pPr>
              <w:jc w:val="center"/>
              <w:rPr>
                <w:rFonts w:ascii="XO Thames" w:hAnsi="XO Thames"/>
                <w:sz w:val="24"/>
                <w:u w:val="single"/>
              </w:rPr>
            </w:pPr>
            <w:r w:rsidRPr="004C6D81">
              <w:rPr>
                <w:rFonts w:ascii="XO Thames" w:hAnsi="XO Thames"/>
                <w:color w:val="000000" w:themeColor="text1"/>
                <w:sz w:val="28"/>
                <w:u w:val="single"/>
              </w:rPr>
              <w:t>Тема недели: «</w:t>
            </w:r>
            <w:r w:rsidR="00D16B6F">
              <w:rPr>
                <w:rFonts w:ascii="XO Thames" w:hAnsi="XO Thames"/>
                <w:sz w:val="28"/>
                <w:u w:val="single"/>
              </w:rPr>
              <w:t>Азбук вежливости</w:t>
            </w:r>
            <w:r w:rsidRPr="004C6D81">
              <w:rPr>
                <w:rFonts w:ascii="XO Thames" w:hAnsi="XO Thames"/>
                <w:color w:val="000000" w:themeColor="text1"/>
                <w:sz w:val="28"/>
                <w:u w:val="single"/>
              </w:rPr>
              <w:t>»</w:t>
            </w:r>
          </w:p>
        </w:tc>
      </w:tr>
      <w:tr w:rsidR="00A362C0" w:rsidTr="005933FD">
        <w:tc>
          <w:tcPr>
            <w:tcW w:w="1576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8488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A362C0" w:rsidTr="005933FD">
        <w:trPr>
          <w:trHeight w:val="222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Понедельник</w:t>
            </w:r>
          </w:p>
          <w:p w:rsidR="00A362C0" w:rsidRDefault="00E5320B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E5320B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Коммуникативная деятельность</w:t>
            </w: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A362C0" w:rsidRPr="004C6D81" w:rsidRDefault="00E5320B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Утр</w:t>
            </w:r>
            <w:r w:rsidR="005933FD" w:rsidRPr="004C6D81">
              <w:rPr>
                <w:rFonts w:ascii="XO Thames" w:hAnsi="XO Thames"/>
                <w:color w:val="000000" w:themeColor="text1"/>
                <w:sz w:val="24"/>
              </w:rPr>
              <w:t xml:space="preserve">енняя гимнастика с </w:t>
            </w:r>
            <w:proofErr w:type="spellStart"/>
            <w:r w:rsidR="005933FD" w:rsidRPr="004C6D81">
              <w:rPr>
                <w:rFonts w:ascii="XO Thames" w:hAnsi="XO Thames"/>
                <w:color w:val="000000" w:themeColor="text1"/>
                <w:sz w:val="24"/>
              </w:rPr>
              <w:t>мультгероями</w:t>
            </w:r>
            <w:proofErr w:type="spellEnd"/>
            <w:r w:rsidRPr="004C6D81">
              <w:rPr>
                <w:rFonts w:ascii="XO Thames" w:hAnsi="XO Thames"/>
                <w:color w:val="000000" w:themeColor="text1"/>
                <w:sz w:val="24"/>
              </w:rPr>
              <w:t xml:space="preserve"> </w:t>
            </w:r>
            <w:r w:rsidR="003671D9" w:rsidRPr="004C6D81">
              <w:rPr>
                <w:rFonts w:ascii="XO Thames" w:hAnsi="XO Thames"/>
                <w:color w:val="000000" w:themeColor="text1"/>
                <w:sz w:val="24"/>
              </w:rPr>
              <w:t>(</w:t>
            </w:r>
            <w:r w:rsidR="00697DD3" w:rsidRPr="004C6D81">
              <w:rPr>
                <w:rFonts w:ascii="XO Thames" w:hAnsi="XO Thames"/>
                <w:color w:val="000000" w:themeColor="text1"/>
                <w:sz w:val="24"/>
              </w:rPr>
              <w:t xml:space="preserve">проводится </w:t>
            </w:r>
            <w:r w:rsidR="003671D9" w:rsidRPr="004C6D81">
              <w:rPr>
                <w:rFonts w:ascii="XO Thames" w:hAnsi="XO Thames"/>
                <w:color w:val="000000" w:themeColor="text1"/>
                <w:sz w:val="24"/>
              </w:rPr>
              <w:t>ка</w:t>
            </w:r>
            <w:r w:rsidR="00697DD3" w:rsidRPr="004C6D81">
              <w:rPr>
                <w:rFonts w:ascii="XO Thames" w:hAnsi="XO Thames"/>
                <w:color w:val="000000" w:themeColor="text1"/>
                <w:sz w:val="24"/>
              </w:rPr>
              <w:t>ждый день)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A362C0" w:rsidRDefault="00B47A92">
            <w:pPr>
              <w:rPr>
                <w:rFonts w:ascii="XO Thames" w:hAnsi="XO Thames"/>
                <w:sz w:val="24"/>
                <w:u w:val="single"/>
              </w:rPr>
            </w:pPr>
            <w:hyperlink r:id="rId7" w:history="1">
              <w:r w:rsidR="00E5320B">
                <w:rPr>
                  <w:rStyle w:val="a5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A362C0" w:rsidTr="005933FD">
        <w:trPr>
          <w:trHeight w:val="27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 "Игрушки"</w:t>
            </w:r>
          </w:p>
        </w:tc>
        <w:tc>
          <w:tcPr>
            <w:tcW w:w="1702" w:type="dxa"/>
          </w:tcPr>
          <w:p w:rsidR="00A362C0" w:rsidRDefault="00B47A92">
            <w:pPr>
              <w:rPr>
                <w:rFonts w:ascii="XO Thames" w:hAnsi="XO Thames"/>
                <w:color w:val="000000" w:themeColor="text1"/>
                <w:sz w:val="24"/>
              </w:rPr>
            </w:pPr>
            <w:hyperlink r:id="rId8" w:history="1">
              <w:r w:rsidR="00E5320B">
                <w:rPr>
                  <w:rStyle w:val="a5"/>
                </w:rPr>
                <w:t>Ссылка</w:t>
              </w:r>
            </w:hyperlink>
          </w:p>
        </w:tc>
      </w:tr>
      <w:tr w:rsidR="00A362C0" w:rsidTr="005933FD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Д/и "Найди и назови"</w:t>
            </w:r>
          </w:p>
        </w:tc>
        <w:tc>
          <w:tcPr>
            <w:tcW w:w="1702" w:type="dxa"/>
          </w:tcPr>
          <w:p w:rsidR="00A362C0" w:rsidRDefault="00B47A92">
            <w:pPr>
              <w:rPr>
                <w:rFonts w:ascii="XO Thames" w:hAnsi="XO Thames"/>
                <w:color w:val="0000FF"/>
                <w:sz w:val="24"/>
              </w:rPr>
            </w:pPr>
            <w:hyperlink r:id="rId9" w:history="1">
              <w:r w:rsidR="00E5320B">
                <w:rPr>
                  <w:rStyle w:val="a5"/>
                </w:rPr>
                <w:t>Ссылка</w:t>
              </w:r>
            </w:hyperlink>
          </w:p>
        </w:tc>
      </w:tr>
      <w:tr w:rsidR="00A362C0" w:rsidTr="005933FD">
        <w:trPr>
          <w:trHeight w:val="1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 Художественное произведение Г. </w:t>
            </w:r>
            <w:proofErr w:type="spellStart"/>
            <w:r w:rsidRPr="004C6D81">
              <w:rPr>
                <w:rFonts w:ascii="XO Thames" w:hAnsi="XO Thames"/>
                <w:sz w:val="24"/>
              </w:rPr>
              <w:t>Шалаевой</w:t>
            </w:r>
            <w:proofErr w:type="spellEnd"/>
            <w:r w:rsidRPr="004C6D81">
              <w:rPr>
                <w:rFonts w:ascii="XO Thames" w:hAnsi="XO Thames"/>
                <w:sz w:val="24"/>
              </w:rPr>
              <w:t xml:space="preserve"> "Правила поведения для воспитанных детей"</w:t>
            </w:r>
          </w:p>
        </w:tc>
        <w:tc>
          <w:tcPr>
            <w:tcW w:w="1702" w:type="dxa"/>
          </w:tcPr>
          <w:p w:rsidR="00A362C0" w:rsidRDefault="00B47A92">
            <w:pPr>
              <w:rPr>
                <w:rFonts w:ascii="XO Thames" w:hAnsi="XO Thames"/>
                <w:sz w:val="24"/>
              </w:rPr>
            </w:pPr>
            <w:hyperlink r:id="rId10" w:history="1">
              <w:r w:rsidR="00E5320B">
                <w:rPr>
                  <w:rStyle w:val="a5"/>
                </w:rPr>
                <w:t>Ссылка</w:t>
              </w:r>
            </w:hyperlink>
          </w:p>
        </w:tc>
      </w:tr>
      <w:tr w:rsidR="00A362C0" w:rsidTr="005933FD">
        <w:trPr>
          <w:trHeight w:val="27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  <w:tcBorders>
              <w:bottom w:val="single" w:sz="12" w:space="0" w:color="000000"/>
            </w:tcBorders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Игра "Что такое хорошо, что такое плохо"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A362C0" w:rsidRDefault="00B47A92">
            <w:pPr>
              <w:rPr>
                <w:rFonts w:ascii="XO Thames" w:hAnsi="XO Thames"/>
                <w:sz w:val="24"/>
              </w:rPr>
            </w:pPr>
            <w:hyperlink r:id="rId11" w:history="1">
              <w:r w:rsidR="00E5320B"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119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Вторник</w:t>
            </w:r>
          </w:p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8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697DD3" w:rsidRPr="004C6D81" w:rsidRDefault="00697DD3" w:rsidP="000255B5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 "Игрушки"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697DD3" w:rsidRDefault="00B47A92" w:rsidP="000255B5">
            <w:pPr>
              <w:rPr>
                <w:rFonts w:ascii="XO Thames" w:hAnsi="XO Thames"/>
                <w:sz w:val="24"/>
              </w:rPr>
            </w:pPr>
            <w:hyperlink r:id="rId12" w:history="1">
              <w:r w:rsidR="00697DD3"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16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B33E7B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Д/и "Разложи по форме"</w:t>
            </w:r>
          </w:p>
        </w:tc>
        <w:tc>
          <w:tcPr>
            <w:tcW w:w="1702" w:type="dxa"/>
          </w:tcPr>
          <w:p w:rsidR="00697DD3" w:rsidRDefault="00B47A92" w:rsidP="00B33E7B">
            <w:pPr>
              <w:rPr>
                <w:rFonts w:ascii="XO Thames" w:hAnsi="XO Thames"/>
                <w:sz w:val="24"/>
              </w:rPr>
            </w:pPr>
            <w:hyperlink r:id="rId13" w:history="1">
              <w:r w:rsidR="00697DD3"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2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2B7130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 Художественное произведение К. Чуковского "</w:t>
            </w:r>
            <w:proofErr w:type="spellStart"/>
            <w:r w:rsidRPr="004C6D81">
              <w:rPr>
                <w:rFonts w:ascii="XO Thames" w:hAnsi="XO Thames"/>
                <w:sz w:val="24"/>
              </w:rPr>
              <w:t>Федорино</w:t>
            </w:r>
            <w:proofErr w:type="spellEnd"/>
            <w:r w:rsidRPr="004C6D81">
              <w:rPr>
                <w:rFonts w:ascii="XO Thames" w:hAnsi="XO Thames"/>
                <w:sz w:val="24"/>
              </w:rPr>
              <w:t xml:space="preserve"> горе"</w:t>
            </w:r>
          </w:p>
        </w:tc>
        <w:tc>
          <w:tcPr>
            <w:tcW w:w="1702" w:type="dxa"/>
          </w:tcPr>
          <w:p w:rsidR="00697DD3" w:rsidRDefault="00B47A92" w:rsidP="002B7130">
            <w:pPr>
              <w:rPr>
                <w:rFonts w:ascii="XO Thames" w:hAnsi="XO Thames"/>
                <w:sz w:val="24"/>
              </w:rPr>
            </w:pPr>
            <w:hyperlink r:id="rId14" w:history="1">
              <w:r w:rsidR="00697DD3"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217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Среда</w:t>
            </w:r>
          </w:p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697DD3" w:rsidRPr="004C6D81" w:rsidRDefault="00697DD3" w:rsidP="007A3BA6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 Артикуляционная гимнастика "Болтушка"</w:t>
            </w:r>
          </w:p>
          <w:p w:rsidR="00697DD3" w:rsidRPr="004C6D81" w:rsidRDefault="00697DD3" w:rsidP="007A3BA6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Экспериментирование "</w:t>
            </w:r>
            <w:r w:rsidRPr="004C6D81">
              <w:rPr>
                <w:rFonts w:ascii="XO Thames" w:hAnsi="XO Thames"/>
                <w:sz w:val="24"/>
              </w:rPr>
              <w:t>Цветная вода"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697DD3" w:rsidRDefault="00B47A92" w:rsidP="007A3BA6">
            <w:pPr>
              <w:rPr>
                <w:rFonts w:ascii="XO Thames" w:hAnsi="XO Thames"/>
                <w:sz w:val="24"/>
              </w:rPr>
            </w:pPr>
            <w:hyperlink r:id="rId15" w:history="1">
              <w:r w:rsidR="00697DD3">
                <w:rPr>
                  <w:rStyle w:val="a5"/>
                </w:rPr>
                <w:t>Ссылка</w:t>
              </w:r>
            </w:hyperlink>
            <w:r w:rsidR="00697DD3">
              <w:br/>
            </w:r>
          </w:p>
        </w:tc>
      </w:tr>
      <w:tr w:rsidR="00697DD3" w:rsidTr="005933FD">
        <w:trPr>
          <w:trHeight w:val="202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7A3BA6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Игра "Тук-тук"</w:t>
            </w:r>
          </w:p>
        </w:tc>
        <w:tc>
          <w:tcPr>
            <w:tcW w:w="1702" w:type="dxa"/>
          </w:tcPr>
          <w:p w:rsidR="00697DD3" w:rsidRDefault="00B47A92" w:rsidP="007A3BA6">
            <w:pPr>
              <w:rPr>
                <w:rFonts w:ascii="XO Thames" w:hAnsi="XO Thames"/>
                <w:sz w:val="24"/>
              </w:rPr>
            </w:pPr>
            <w:hyperlink r:id="rId16" w:history="1">
              <w:r w:rsidR="00697DD3"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288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DA6383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Художественное произведение  В. </w:t>
            </w:r>
            <w:proofErr w:type="spellStart"/>
            <w:r w:rsidRPr="004C6D81">
              <w:rPr>
                <w:rFonts w:ascii="XO Thames" w:hAnsi="XO Thames"/>
                <w:sz w:val="24"/>
              </w:rPr>
              <w:t>Сутеева</w:t>
            </w:r>
            <w:proofErr w:type="spellEnd"/>
            <w:r w:rsidRPr="004C6D81">
              <w:rPr>
                <w:rFonts w:ascii="XO Thames" w:hAnsi="XO Thames"/>
                <w:sz w:val="24"/>
              </w:rPr>
              <w:t xml:space="preserve"> "Кто сказал Мяу?"</w:t>
            </w:r>
          </w:p>
        </w:tc>
        <w:tc>
          <w:tcPr>
            <w:tcW w:w="1702" w:type="dxa"/>
          </w:tcPr>
          <w:p w:rsidR="00697DD3" w:rsidRDefault="00B47A92" w:rsidP="00DA6383">
            <w:pPr>
              <w:rPr>
                <w:rFonts w:ascii="XO Thames" w:hAnsi="XO Thames"/>
                <w:sz w:val="24"/>
              </w:rPr>
            </w:pPr>
            <w:hyperlink r:id="rId17" w:history="1">
              <w:r w:rsidR="00697DD3"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31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Четверг</w:t>
            </w:r>
          </w:p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10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Познавательное развитие</w:t>
            </w:r>
          </w:p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5933FD" w:rsidRPr="004C6D81" w:rsidRDefault="005933FD" w:rsidP="003732A1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 "Дружба"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5933FD" w:rsidRDefault="00B47A92" w:rsidP="003732A1">
            <w:pPr>
              <w:rPr>
                <w:rFonts w:ascii="XO Thames" w:hAnsi="XO Thames"/>
                <w:color w:val="0000FF"/>
                <w:sz w:val="24"/>
              </w:rPr>
            </w:pPr>
            <w:hyperlink r:id="rId18" w:history="1">
              <w:r w:rsidR="005933FD"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382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</w:tcPr>
          <w:p w:rsidR="005933FD" w:rsidRPr="004C6D81" w:rsidRDefault="005933FD" w:rsidP="00375FCF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Д/и "Посмотри, что у </w:t>
            </w:r>
            <w:proofErr w:type="spellStart"/>
            <w:r w:rsidRPr="004C6D81">
              <w:rPr>
                <w:rFonts w:ascii="XO Thames" w:hAnsi="XO Thames"/>
                <w:sz w:val="24"/>
              </w:rPr>
              <w:t>нас?</w:t>
            </w:r>
            <w:proofErr w:type="gramStart"/>
            <w:r w:rsidRPr="004C6D81">
              <w:rPr>
                <w:rFonts w:ascii="XO Thames" w:hAnsi="XO Thames"/>
                <w:sz w:val="24"/>
              </w:rPr>
              <w:t>"Т</w:t>
            </w:r>
            <w:proofErr w:type="gramEnd"/>
            <w:r w:rsidRPr="004C6D81">
              <w:rPr>
                <w:rFonts w:ascii="XO Thames" w:hAnsi="XO Thames"/>
                <w:sz w:val="24"/>
              </w:rPr>
              <w:t>еатрализация</w:t>
            </w:r>
            <w:proofErr w:type="spellEnd"/>
            <w:r w:rsidRPr="004C6D81">
              <w:rPr>
                <w:rFonts w:ascii="XO Thames" w:hAnsi="XO Thames"/>
                <w:sz w:val="24"/>
              </w:rPr>
              <w:t xml:space="preserve">  сказки "Репка"</w:t>
            </w:r>
          </w:p>
        </w:tc>
        <w:tc>
          <w:tcPr>
            <w:tcW w:w="1702" w:type="dxa"/>
          </w:tcPr>
          <w:p w:rsidR="005933FD" w:rsidRDefault="00B47A92" w:rsidP="00375FCF">
            <w:pPr>
              <w:rPr>
                <w:rFonts w:ascii="XO Thames" w:hAnsi="XO Thames"/>
                <w:color w:val="0000FF"/>
                <w:sz w:val="24"/>
              </w:rPr>
            </w:pPr>
            <w:hyperlink r:id="rId19" w:history="1">
              <w:r w:rsidR="005933FD"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  <w:tcBorders>
              <w:bottom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Художественное произведение  С. Прокофьевой "Сказка о невоспитанном мышонке"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5933FD" w:rsidRDefault="00B47A92">
            <w:pPr>
              <w:rPr>
                <w:rFonts w:ascii="XO Thames" w:hAnsi="XO Thames"/>
                <w:sz w:val="24"/>
              </w:rPr>
            </w:pPr>
            <w:hyperlink r:id="rId20" w:history="1">
              <w:r w:rsidR="005933FD"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58"/>
        </w:trPr>
        <w:tc>
          <w:tcPr>
            <w:tcW w:w="1576" w:type="dxa"/>
            <w:vMerge w:val="restart"/>
            <w:tcBorders>
              <w:top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Пятница</w:t>
            </w:r>
          </w:p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11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Художественно-эстетическое развитие</w:t>
            </w:r>
          </w:p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 xml:space="preserve">Утренняя гимнастика с </w:t>
            </w:r>
            <w:proofErr w:type="spellStart"/>
            <w:r w:rsidRPr="004C6D81">
              <w:rPr>
                <w:rFonts w:ascii="XO Thames" w:hAnsi="XO Thames"/>
                <w:color w:val="000000" w:themeColor="text1"/>
                <w:sz w:val="24"/>
              </w:rPr>
              <w:t>мультгероями</w:t>
            </w:r>
            <w:proofErr w:type="spellEnd"/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5933FD" w:rsidRDefault="00B47A92">
            <w:pPr>
              <w:rPr>
                <w:rFonts w:ascii="XO Thames" w:hAnsi="XO Thames"/>
                <w:sz w:val="24"/>
              </w:rPr>
            </w:pPr>
            <w:hyperlink r:id="rId21" w:history="1">
              <w:r w:rsidR="005933FD">
                <w:rPr>
                  <w:rStyle w:val="a5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5933FD" w:rsidTr="005933FD">
        <w:trPr>
          <w:trHeight w:val="255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Презентация  "Правила безопасности зимой на улице"</w:t>
            </w:r>
          </w:p>
        </w:tc>
        <w:tc>
          <w:tcPr>
            <w:tcW w:w="1702" w:type="dxa"/>
          </w:tcPr>
          <w:p w:rsidR="005933FD" w:rsidRDefault="00B47A92">
            <w:pPr>
              <w:rPr>
                <w:rFonts w:ascii="XO Thames" w:hAnsi="XO Thames"/>
                <w:sz w:val="24"/>
              </w:rPr>
            </w:pPr>
            <w:hyperlink r:id="rId22" w:history="1">
              <w:r w:rsidR="005933FD"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343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Лепка "Витамины"</w:t>
            </w:r>
          </w:p>
        </w:tc>
        <w:tc>
          <w:tcPr>
            <w:tcW w:w="1702" w:type="dxa"/>
          </w:tcPr>
          <w:p w:rsidR="005933FD" w:rsidRDefault="00B47A92">
            <w:pPr>
              <w:rPr>
                <w:rFonts w:ascii="XO Thames" w:hAnsi="XO Thames"/>
                <w:sz w:val="24"/>
              </w:rPr>
            </w:pPr>
            <w:hyperlink r:id="rId23" w:history="1">
              <w:r w:rsidR="005933FD"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54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  <w:tcBorders>
              <w:bottom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 "Дружба"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5933FD" w:rsidRDefault="00B47A92">
            <w:pPr>
              <w:rPr>
                <w:rFonts w:ascii="XO Thames" w:hAnsi="XO Thames"/>
                <w:sz w:val="24"/>
              </w:rPr>
            </w:pPr>
            <w:hyperlink r:id="rId24" w:history="1">
              <w:r w:rsidR="005933FD">
                <w:rPr>
                  <w:rStyle w:val="a5"/>
                </w:rPr>
                <w:t>Ссылка</w:t>
              </w:r>
            </w:hyperlink>
          </w:p>
        </w:tc>
      </w:tr>
    </w:tbl>
    <w:p w:rsidR="00B8507A" w:rsidRDefault="00E5320B" w:rsidP="00B8507A">
      <w:pPr>
        <w:spacing w:after="0" w:line="240" w:lineRule="auto"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Индивидуальные консультации для родителей (законных представителей) с помощью средств мобильной связи,</w:t>
      </w:r>
    </w:p>
    <w:p w:rsidR="00A362C0" w:rsidRDefault="00E5320B" w:rsidP="00B8507A">
      <w:pPr>
        <w:spacing w:after="0" w:line="240" w:lineRule="auto"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электронной почты, </w:t>
      </w:r>
      <w:proofErr w:type="spellStart"/>
      <w:r>
        <w:rPr>
          <w:rFonts w:ascii="XO Thames" w:hAnsi="XO Thames"/>
          <w:sz w:val="24"/>
        </w:rPr>
        <w:t>видеозвонков</w:t>
      </w:r>
      <w:proofErr w:type="spellEnd"/>
    </w:p>
    <w:p w:rsidR="00A362C0" w:rsidRDefault="00A362C0">
      <w:pPr>
        <w:jc w:val="center"/>
        <w:rPr>
          <w:rFonts w:ascii="XO Thames" w:hAnsi="XO Thames"/>
          <w:sz w:val="24"/>
        </w:rPr>
      </w:pPr>
    </w:p>
    <w:sectPr w:rsidR="00A362C0" w:rsidSect="004C6D8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A92" w:rsidRDefault="00B47A92">
      <w:pPr>
        <w:spacing w:after="0" w:line="240" w:lineRule="auto"/>
      </w:pPr>
      <w:r>
        <w:separator/>
      </w:r>
    </w:p>
  </w:endnote>
  <w:endnote w:type="continuationSeparator" w:id="0">
    <w:p w:rsidR="00B47A92" w:rsidRDefault="00B4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B850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2C0" w:rsidRDefault="00A362C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B850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A92" w:rsidRDefault="00B47A92">
      <w:pPr>
        <w:spacing w:after="0" w:line="240" w:lineRule="auto"/>
      </w:pPr>
      <w:r>
        <w:separator/>
      </w:r>
    </w:p>
  </w:footnote>
  <w:footnote w:type="continuationSeparator" w:id="0">
    <w:p w:rsidR="00B47A92" w:rsidRDefault="00B4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A06B50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920157" o:spid="_x0000_s2053" type="#_x0000_t75" style="position:absolute;margin-left:0;margin-top:0;width:747.35pt;height:523.15pt;z-index:-251657216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2C0" w:rsidRDefault="00A06B50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920158" o:spid="_x0000_s2054" type="#_x0000_t75" style="position:absolute;margin-left:0;margin-top:0;width:747.35pt;height:523.15pt;z-index:-251656192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A06B50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920156" o:spid="_x0000_s2052" type="#_x0000_t75" style="position:absolute;margin-left:0;margin-top:0;width:747.35pt;height:523.15pt;z-index:-251658240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2C0"/>
    <w:rsid w:val="003671D9"/>
    <w:rsid w:val="004C6D81"/>
    <w:rsid w:val="005933FD"/>
    <w:rsid w:val="00697DD3"/>
    <w:rsid w:val="00A06B50"/>
    <w:rsid w:val="00A362C0"/>
    <w:rsid w:val="00B47A92"/>
    <w:rsid w:val="00B8507A"/>
    <w:rsid w:val="00D16B6F"/>
    <w:rsid w:val="00E5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Просмотренная гиперссылка1"/>
    <w:basedOn w:val="13"/>
    <w:link w:val="a6"/>
    <w:rPr>
      <w:color w:val="800080" w:themeColor="followedHyperlink"/>
      <w:u w:val="single"/>
    </w:rPr>
  </w:style>
  <w:style w:type="character" w:styleId="a6">
    <w:name w:val="FollowedHyperlink"/>
    <w:basedOn w:val="a0"/>
    <w:link w:val="16"/>
    <w:rPr>
      <w:color w:val="800080" w:themeColor="followedHyperlink"/>
      <w:u w:val="single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</w:style>
  <w:style w:type="paragraph" w:styleId="a7">
    <w:name w:val="Subtitle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izard&amp;parent-reqid=1643872312184868-15965114641416957906-vla1-4110-vla-l7-balancer-8080-BAL-3993&amp;wiz_type=vital&amp;filmId=11068519279660486695&amp;url=http%3A%2F%2Fwww.youtube.com%2Fwatch%3Fv" TargetMode="External"/><Relationship Id="rId13" Type="http://schemas.openxmlformats.org/officeDocument/2006/relationships/hyperlink" Target="https://yandex.ru/video/preview/?filmId=11356432264260470014&amp;text=%D0%B2%D0%B8%D0%B4%D0%B5%D0%BE%D0%94%2F%D0%B8+%22%D0%A0%D0%B0%D0%B7%D0%BB%D0%BE%D0%B6%D0%B8+%D0%BF%D0%BE+%D1%84%D0%BE%D1%80%D0%BC%D0%B5%22+&amp;url=http%3A%2F%2Ffrontend.vh.yandex.ru%2Fplayer%2Fv8tRsTmhuyxk" TargetMode="External"/><Relationship Id="rId18" Type="http://schemas.openxmlformats.org/officeDocument/2006/relationships/hyperlink" Target="https://yandex.ru/video/preview/?filmId=9601556735727973034&amp;text=%D0%B2%D0%B8%D0%B4%D0%B5%D0%BE+%D0%9F%D0%B0%D0%BB%D1%8C%D1%87%D0%B8%D0%BA%D0%BE%D0%B2%D0%B0%D1%8F+%D0%B8%D0%B3%D1%80%D0%B0+%22%D0%94%D1%80%D1%83%D0%B6%D0%B1%D0%B0%22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4921070419022295436" TargetMode="External"/><Relationship Id="rId7" Type="http://schemas.openxmlformats.org/officeDocument/2006/relationships/hyperlink" Target="https://yandex.ru/video/preview/4921070419022295436" TargetMode="External"/><Relationship Id="rId12" Type="http://schemas.openxmlformats.org/officeDocument/2006/relationships/hyperlink" Target="wizard&amp;parent-reqid=1643872312184868-15965114641416957906-vla1-4110-vla-l7-balancer-8080-BAL-3993&amp;wiz_type=vital&amp;filmId=11068519279660486695&amp;url=http%3A%2F%2Fwww.youtube.com%2Fwatch%3Fv" TargetMode="External"/><Relationship Id="rId17" Type="http://schemas.openxmlformats.org/officeDocument/2006/relationships/hyperlink" Target="https://yandex.ru/video/preview/?filmId=7815346849501878178&amp;text=%D0%B2%D0%B8%D0%B4%D0%B5%D0%BE++%D0%92.+%D0%A1%D1%83%D1%82%D0%B5%D0%B5%D0%B2%D0%B0+%22%D0%9A%D1%82%D0%BE+%D1%81%D0%BA%D0%B0%D0%B7%D0%B0%D0%BB+%D0%9C%D1%8F%D1%83%3F%22&amp;url=http%3A%2F%2Fwww.youtube.com%2Fwatch%3Fv%3DLHS8PbakKXs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13492474142691123704&amp;reqid=1643873905354896-12921095163732623316-vla1-3705-vla-l7-balancer-8080-BAL-5436&amp;suggest_reqid=882257153163765957039720671488318&amp;text=%D0%B2%D0%B8%D0%B4%D0%B5%D0%BE+%D0%98%D0%B3%D1%80%D0%B0+%22%D0%B3%D1%80%D0%BE%D0%BC%D0%BA%D0%BE+%D1%82%D0%B8%D1%85%D0%BE&amp;url=http%3A%2F%2Ffrontend.vh.yandex.ru%2Fplayer%2Fv6BtHbwjaOHE" TargetMode="External"/><Relationship Id="rId20" Type="http://schemas.openxmlformats.org/officeDocument/2006/relationships/hyperlink" Target="https://yandex.ru/video/search?text=%D0%B2%D0%B8%D0%B4%D0%B5%D0%BE++%D0%A1.+%D0%9F%D1%80%D0%BE%D0%BA%D0%BE%D1%84%D1%8C%D0%B5%D0%B2%D0%BE%D0%B9+%22%D0%A1%D0%BA%D0%B0%D0%B7%D0%BA%D0%B0+%D0%BE+%D0%BD%D0%B5%D0%B2%D0%BE%D1%81%D0%BF%D0%B8%D1%82%D0%B0%D0%BD%D0%BD%D0%BE%D0%BC+%D0%BC%D1%8B%D1%88%D0%BE%D0%BD%D0%BA%D0%B5%22" TargetMode="External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2198754453740315700&amp;reqid=1643872878297311-7208834514678607614-sas2-0988-3b9-sas-l7-balancer-8080-BAL-7280&amp;suggest_reqid=882257153163765957029928671407264&amp;text=%D0%B2%D0%B8%D0%B4%D0%B5%D0%BE+%D0%A7%D1%82%D0%BE+%D1%82%D0%B0%D0%BA%D0%BE%D0%B5+%D1%85%D0%BE%D1%80%D0%BE%D1%88%D0%BE%2C+%D1%87%D1%82%D0%BE+%D1%82%D0%B0%D0%BA%D0%BE%D0%B5+%D0%BF%D0%BB%D0%BE%D1%85%D0%BE" TargetMode="External"/><Relationship Id="rId24" Type="http://schemas.openxmlformats.org/officeDocument/2006/relationships/hyperlink" Target="https://yandex.ru/video/preview/?filmId=9601556735727973034&amp;text=%D0%B2%D0%B8%D0%B4%D0%B5%D0%BE+%D0%9F%D0%B0%D0%BB%D1%8C%D1%87%D0%B8%D0%BA%D0%BE%D0%B2%D0%B0%D1%8F+%D0%B8%D0%B3%D1%80%D0%B0+%22%D0%94%D1%80%D1%83%D0%B6%D0%B1%D0%B0%22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2119565100090447465&amp;text=%D0%B2%D0%B8%D0%B4%D0%B5%D0%BE+%D0%90%D1%80%D1%82%D0%B8%D0%BA%D1%83%D0%BB%D1%8F%D1%86%D0%B8%D0%BE%D0%BD%D0%BD%D0%B0%D1%8F+%D0%B3%D0%B8%D0%BC%D0%BD%D0%B0%D1%81%D1%82%D0%B8%D0%BA%D0%B0+%22%D0%91%D0%BE%D0%BB%D1%82%D1%83%D1%88%D0%BA%D0%B0%22&amp;url=http%3A%2F%2Fwww.youtube.com%2Fwatch%3Fv%3DCPG01cOKHUA" TargetMode="External"/><Relationship Id="rId23" Type="http://schemas.openxmlformats.org/officeDocument/2006/relationships/hyperlink" Target="https://yandex.ru/video/search?text=%D0%B2%D0%B8%D0%B4%D0%B5%D0%BE+%D0%9B%D0%B5%D0%BF%D0%BA%D0%B0+%22%D0%92%D0%B8%D1%82%D0%B0%D0%BC%D0%B8%D0%BD%D1%8B%22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yandex.ru/video/search?text=%D0%B2%D0%B8%D0%B4%D0%B5%D0%BE+%D0%A5%D1%83%D0%B4%D0%BE%D0%B6%D0%B5%D1%81%D1%82%D0%B2%D0%B5%D0%BD%D0%BD%D0%BE%D0%B5+%D0%BF%D1%80%D0%BE%D0%B8%D0%B7%D0%B2%D0%B5%D0%B4%D0%B5%D0%BD%D0%B8%D0%B5+%D0%93.+%D0%A8%D0%B0%D0%BB%D0%B0%D0%B5%D0%B2%D0%BE%D0%B9+%22%D0%9F%D1%80%D0%B0%D0%B2%D0%B8%D0%BB%D0%B0+%D0%BF%D0%BE%D0%B2%D0%B5%D0%B4%D0%B5%D0%BD%D0%B8%D1%8F%22" TargetMode="External"/><Relationship Id="rId19" Type="http://schemas.openxmlformats.org/officeDocument/2006/relationships/hyperlink" Target="2792852&amp;text=&#1074;&#1080;&#1076;&#1077;&#1086;+&#1058;&#1077;&#1072;&#1090;&#1088;&#1072;&#1083;&#1080;&#1079;&#1072;&#1094;&#1080;&#1103;++&#1089;&#1082;&#1072;&#1079;&#1082;&#1080;+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_=1643872631719&amp;filmId=14364017320956193358&amp;no_cnt=1&amp;numdoc=20&amp;page=search&amp;parent-reqid=1643872670042842-2833584816331624725-sas3-1000-06c-sas-l7-balancer-8080-BAL-7505&amp;related=%7B%22porno%22%3Anull%2C%22vfp%22%3A1%2C%22orig_text%22%3A%22%D0%B2%D0%B8%D0%B4%D0%B5%D0%BE+%D0%B8%D0%B3%D1%80%D0%B0+%5C%22%D0%9D%D0%B0%D0%B9%D0%B4%D0%B8+%D0%B8+%D0%BD%D0%B0%D0%B7%D0%BE%D0%B2%D0%B8+%D0%B3%D0%B5%D0%BE%D0%BC%D0%B5%D1%82%D1%80%D0%B8%D1%87%D0%B5%D1%81%D0%BA%D0%B8%D0%B5+%D1%84%D0%B8%D0%B3%D1%83%D1%80%D1%8B%22%2C%22url%22%3A%22http%3A%5C%2F%5C%2Fwww.youtube.com%5C%2Fwatch%3Fv%3Di4_U1jHtrXE%22%2C%22src%22%3A%22serp%22%2C%22rvb%22%3A%22CvcBCIvlehAAGAAgCCgMMA04CkAISANQBVgMYApoAHAAePCW3YwGgAEQiAH3k9zxBcoBChBXNI0pS-28McnSAQDaAQ8DZxQ9lvCsN3S-1Q2AsZjgARroAQDwASqNAkzLej-QAtzWiIMMmAIAqgIAwAIA6ALDs7KFk-X25nTyAjz3Hd0hsw3UrOKzsJRsgVs-9CseShdbbIVVfBCeWjxDrlLCK3Hl1PzSibPEARXeskbq-S8jkRyHsxfOoO36AhT5YD-0oT1UEYkHchLIdI7o-8F0Y4IDHp7p3g3uEA8msGEPHusPTh3k-lcANTeC1dg6Fj_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%2C%2C%22%7D&amp;relatedVideo=yes&amp;related_less_3m_off=true&amp;related_orig_text=%D0%B2%D0%B8%D0%B4%D0%B5%D0%BE+%D0%B8%D0%B3%D1%80%D0%B0+%22%D0%9D%D0%B0%D0%B9%D0%B4%D0%B8+%D0%B8+%D0%BD%D0%B0%D0%B7%D0%BE%D0%B2%D0%B8+%D0%B3%D0%B5%D0%BE%D0%BC%D0%B5%D1%82%D1%80%D0%B8%D1%87%D0%B5%D1%81%D0%BA%D0%B8%D0%B5+%D1%84%D0%B8%D0%B3%D1%83%D1%80%D1%8B&amp;related_src=serp&amp;related_url=http%3A%2F%2Fwww.youtube.com%2Fwatch%3Fv%3Di4_U1jHtrXE&amp;related_vfp=1&amp;text=%D0%B8%D0%B3%D1%80%D0%B0+%D0%B4" TargetMode="External"/><Relationship Id="rId14" Type="http://schemas.openxmlformats.org/officeDocument/2006/relationships/hyperlink" Target="https://yandex.ru/video/preview/?filmId=2724003240131102129&amp;text=%D0%B2%D0%B8%D0%B4%D0%B5%D0%BE+%D0%9A.+%D0%A7%D1%83%D0%BA%D0%BE%D0%B2%D1%81%D0%BA%D0%BE%D0%B3%D0%BE+%22%D0%A4%D0%B5%D0%B4%D0%BE%D1%80%D0%B8%D0%BD%D0%BE+%D0%B3%D0%BE%D1%80%D0%B5%22" TargetMode="External"/><Relationship Id="rId22" Type="http://schemas.openxmlformats.org/officeDocument/2006/relationships/hyperlink" Target="https://yandex.ru/video/preview/?text=%D0%B2%D0%B8%D0%B4%D0%B5%D0%BE+%D0%BF%D1%80%D0%B0%D0%B2%D0%B8%D0%BB%D0%B0+%D0%B1%D0%B5%D0%B7%D0%BE%D0%BF%D0%B0%D1%81%D0%BD%D0%BE%D1%81%D1%82%D0%B8+%D0%B7%D0%B8%D0%BC%D0%BE%D0%B9+%D0%BD%D0%B0+%D1%83%D0%BB%D0%B8%D1%86%D0%B5&amp;path=wizard&amp;parent-reqid=1643880415831307-1849653424343301359-sas6-5254-782-sas-l7-balancer-8080-BAL-7943&amp;wiz_type=v4thumbs&amp;filmId=8132496041578399108&amp;url=http%3A%2F%2Fwww.youtube.com%2Fwatch%3Fv%3Dw-LL40ffYIE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2022-02-04T06:04:00Z</dcterms:created>
  <dcterms:modified xsi:type="dcterms:W3CDTF">2022-02-07T04:24:00Z</dcterms:modified>
</cp:coreProperties>
</file>