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44"/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260"/>
        <w:gridCol w:w="3720"/>
        <w:gridCol w:w="2092"/>
      </w:tblGrid>
      <w:tr w:rsidR="00205CEE" w:rsidRPr="00DD7C5D" w:rsidTr="009F12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D7C5D" w:rsidRPr="00DD7C5D" w:rsidRDefault="00DD7C5D" w:rsidP="00DD7C5D">
            <w:pPr>
              <w:spacing w:line="276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План коррекционно-логопедической работы для детей, </w:t>
            </w:r>
          </w:p>
          <w:p w:rsidR="00DD7C5D" w:rsidRPr="00DD7C5D" w:rsidRDefault="00DD7C5D" w:rsidP="00DD7C5D">
            <w:pPr>
              <w:spacing w:line="276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зачисленных на </w:t>
            </w:r>
            <w:proofErr w:type="spellStart"/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логопункт</w:t>
            </w:r>
            <w:proofErr w:type="spellEnd"/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D7C5D" w:rsidRPr="00DD7C5D" w:rsidRDefault="00DD7C5D" w:rsidP="00DD7C5D">
            <w:pPr>
              <w:spacing w:line="276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на период </w:t>
            </w:r>
            <w:r w:rsidR="009F12E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13.04.2020-17</w:t>
            </w: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.04.2020 г.</w:t>
            </w:r>
          </w:p>
          <w:p w:rsidR="00205CEE" w:rsidRPr="00DD7C5D" w:rsidRDefault="00DD7C5D" w:rsidP="00DD7C5D">
            <w:pPr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учитель-логопед: </w:t>
            </w: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Надежда Викторовна </w:t>
            </w:r>
            <w:proofErr w:type="spellStart"/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Байбарина</w:t>
            </w:r>
            <w:proofErr w:type="spellEnd"/>
          </w:p>
        </w:tc>
      </w:tr>
      <w:tr w:rsidR="009F12ED" w:rsidRPr="00DD7C5D" w:rsidTr="009F1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2A5F3E" w:rsidRDefault="002A5F3E" w:rsidP="002A5F3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64527" w:rsidRDefault="00164527" w:rsidP="002A5F3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sz w:val="24"/>
                <w:szCs w:val="24"/>
              </w:rPr>
              <w:t>Дата</w:t>
            </w:r>
          </w:p>
          <w:p w:rsidR="002A5F3E" w:rsidRPr="00DD7C5D" w:rsidRDefault="002A5F3E" w:rsidP="002A5F3E">
            <w:pPr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2A5F3E" w:rsidRDefault="002A5F3E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64527" w:rsidRPr="00DD7C5D" w:rsidRDefault="00164527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720" w:type="dxa"/>
          </w:tcPr>
          <w:p w:rsidR="002A5F3E" w:rsidRDefault="002A5F3E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64527" w:rsidRPr="00DD7C5D" w:rsidRDefault="00164527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092" w:type="dxa"/>
          </w:tcPr>
          <w:p w:rsidR="002A5F3E" w:rsidRDefault="002A5F3E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64527" w:rsidRPr="00DD7C5D" w:rsidRDefault="00E4638F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b/>
                <w:sz w:val="24"/>
                <w:szCs w:val="24"/>
              </w:rPr>
              <w:t>Р</w:t>
            </w:r>
            <w:r w:rsidR="00164527" w:rsidRPr="00DD7C5D">
              <w:rPr>
                <w:rFonts w:ascii="PT Astra Serif" w:hAnsi="PT Astra Serif" w:cs="Times New Roman"/>
                <w:b/>
                <w:sz w:val="24"/>
                <w:szCs w:val="24"/>
              </w:rPr>
              <w:t>есурсы</w:t>
            </w:r>
          </w:p>
        </w:tc>
      </w:tr>
      <w:tr w:rsidR="009F12ED" w:rsidRPr="00DD7C5D" w:rsidTr="009F1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9F12ED" w:rsidRPr="008E2B10" w:rsidRDefault="009F12ED" w:rsidP="009F12ED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Понедельник</w:t>
            </w:r>
          </w:p>
          <w:p w:rsidR="009F12ED" w:rsidRPr="008E2B10" w:rsidRDefault="009F12ED" w:rsidP="009F1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8E2B10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3260" w:type="dxa"/>
          </w:tcPr>
          <w:p w:rsidR="009F12ED" w:rsidRDefault="009F12ED" w:rsidP="009F1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Развитие артикуляционной моторики.</w:t>
            </w:r>
          </w:p>
          <w:p w:rsidR="009F12ED" w:rsidRPr="008E2B10" w:rsidRDefault="009F12ED" w:rsidP="009F1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Коррекция звукопроизношения</w:t>
            </w:r>
          </w:p>
        </w:tc>
        <w:tc>
          <w:tcPr>
            <w:tcW w:w="3720" w:type="dxa"/>
          </w:tcPr>
          <w:p w:rsidR="009F12ED" w:rsidRDefault="009F12ED" w:rsidP="009F1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Презентация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8E2B10">
              <w:rPr>
                <w:rFonts w:ascii="Times New Roman" w:eastAsia="Calibri" w:hAnsi="Times New Roman" w:cs="Times New Roman"/>
              </w:rPr>
              <w:t xml:space="preserve"> «Артикуляционная гимнастика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:rsidR="009F12ED" w:rsidRPr="008E2B10" w:rsidRDefault="009F12ED" w:rsidP="009F1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Презентация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8E2B1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«Автоматизация звука «Ш»</w:t>
            </w:r>
          </w:p>
        </w:tc>
        <w:tc>
          <w:tcPr>
            <w:tcW w:w="2092" w:type="dxa"/>
          </w:tcPr>
          <w:p w:rsidR="009F12ED" w:rsidRPr="00CE3645" w:rsidRDefault="009F12ED" w:rsidP="009F1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9F12ED" w:rsidRPr="00DD7C5D" w:rsidTr="009F1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9F12ED" w:rsidRPr="008E2B10" w:rsidRDefault="009F12ED" w:rsidP="009F12ED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Вторник</w:t>
            </w:r>
          </w:p>
          <w:p w:rsidR="009F12ED" w:rsidRPr="008E2B10" w:rsidRDefault="009F12ED" w:rsidP="009F1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8E2B10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3260" w:type="dxa"/>
          </w:tcPr>
          <w:p w:rsidR="009F12ED" w:rsidRPr="00157B45" w:rsidRDefault="009F12ED" w:rsidP="009F1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157B45">
              <w:rPr>
                <w:rFonts w:ascii="Times New Roman" w:eastAsia="Calibri" w:hAnsi="Times New Roman" w:cs="Times New Roman"/>
              </w:rPr>
              <w:t>Развитие артикуляционной моторики.</w:t>
            </w:r>
          </w:p>
          <w:p w:rsidR="009F12ED" w:rsidRPr="00157B45" w:rsidRDefault="009F12ED" w:rsidP="009F1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</w:t>
            </w:r>
            <w:r w:rsidRPr="00157B45">
              <w:rPr>
                <w:rFonts w:ascii="Times New Roman" w:eastAsia="Calibri" w:hAnsi="Times New Roman" w:cs="Times New Roman"/>
              </w:rPr>
              <w:t xml:space="preserve"> речевого дыхания.</w:t>
            </w:r>
          </w:p>
          <w:p w:rsidR="009F12ED" w:rsidRPr="008E2B10" w:rsidRDefault="009F12ED" w:rsidP="009F1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фонематических процессов, мышления</w:t>
            </w:r>
          </w:p>
        </w:tc>
        <w:tc>
          <w:tcPr>
            <w:tcW w:w="3720" w:type="dxa"/>
          </w:tcPr>
          <w:p w:rsidR="009F12ED" w:rsidRPr="00157B45" w:rsidRDefault="009F12ED" w:rsidP="009F1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157B45">
              <w:rPr>
                <w:rFonts w:ascii="Times New Roman" w:eastAsia="Calibri" w:hAnsi="Times New Roman" w:cs="Times New Roman"/>
              </w:rPr>
              <w:t>Презентации: «Артикуляционная гимнастика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:rsidR="009F12ED" w:rsidRPr="00FC692E" w:rsidRDefault="009F12ED" w:rsidP="009F1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C692E">
              <w:rPr>
                <w:rFonts w:ascii="Times New Roman" w:eastAsia="Calibri" w:hAnsi="Times New Roman" w:cs="Times New Roman"/>
              </w:rPr>
              <w:t xml:space="preserve">Дыхательная гимнастика </w:t>
            </w:r>
            <w:r w:rsidRPr="00FC692E">
              <w:rPr>
                <w:rFonts w:ascii="Times New Roman" w:eastAsia="Calibri" w:hAnsi="Times New Roman" w:cs="Times New Roman"/>
              </w:rPr>
              <w:t>«Букет</w:t>
            </w:r>
            <w:r w:rsidRPr="00FC692E">
              <w:rPr>
                <w:rFonts w:ascii="Times New Roman" w:eastAsia="Calibri" w:hAnsi="Times New Roman" w:cs="Times New Roman"/>
              </w:rPr>
              <w:t xml:space="preserve"> для мамы»</w:t>
            </w:r>
          </w:p>
          <w:p w:rsidR="009F12ED" w:rsidRPr="008E2B10" w:rsidRDefault="009F12ED" w:rsidP="009F1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692E">
              <w:rPr>
                <w:rFonts w:ascii="Times New Roman" w:eastAsia="Calibri" w:hAnsi="Times New Roman" w:cs="Times New Roman"/>
              </w:rPr>
              <w:t>Развивающая игра на звуковой анализ «Помощь на пожаре»</w:t>
            </w:r>
          </w:p>
        </w:tc>
        <w:tc>
          <w:tcPr>
            <w:tcW w:w="2092" w:type="dxa"/>
          </w:tcPr>
          <w:p w:rsidR="009F12ED" w:rsidRPr="00CE3645" w:rsidRDefault="009F12ED" w:rsidP="009F1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90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https://mersibo.ru/voxflex</w:t>
              </w:r>
            </w:hyperlink>
          </w:p>
        </w:tc>
      </w:tr>
      <w:tr w:rsidR="009F12ED" w:rsidRPr="00DD7C5D" w:rsidTr="009F12ED">
        <w:trPr>
          <w:trHeight w:val="1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9F12ED" w:rsidRPr="008E2B10" w:rsidRDefault="009F12ED" w:rsidP="009F12ED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Среда</w:t>
            </w:r>
          </w:p>
          <w:p w:rsidR="009F12ED" w:rsidRPr="008E2B10" w:rsidRDefault="009F12ED" w:rsidP="009F1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8E2B10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3260" w:type="dxa"/>
          </w:tcPr>
          <w:p w:rsidR="009F12ED" w:rsidRPr="00157B45" w:rsidRDefault="009F12ED" w:rsidP="009F1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157B45">
              <w:rPr>
                <w:rFonts w:ascii="Times New Roman" w:eastAsia="Calibri" w:hAnsi="Times New Roman" w:cs="Times New Roman"/>
              </w:rPr>
              <w:t>Развитие артикуляционной моторики.</w:t>
            </w:r>
          </w:p>
          <w:p w:rsidR="009F12ED" w:rsidRPr="0009567C" w:rsidRDefault="009F12ED" w:rsidP="009F1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лексико-грамматических категорий по теме «Насекомые</w:t>
            </w:r>
            <w:r w:rsidRPr="00157B45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3720" w:type="dxa"/>
          </w:tcPr>
          <w:p w:rsidR="009F12ED" w:rsidRPr="008E2B10" w:rsidRDefault="009F12ED" w:rsidP="009F1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Презентация «Артикуляционная гимнастика».</w:t>
            </w:r>
          </w:p>
          <w:p w:rsidR="009F12ED" w:rsidRPr="008E2B10" w:rsidRDefault="009F12ED" w:rsidP="009F1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Дидактический мате</w:t>
            </w:r>
            <w:r>
              <w:rPr>
                <w:rFonts w:ascii="Times New Roman" w:eastAsia="Calibri" w:hAnsi="Times New Roman" w:cs="Times New Roman"/>
              </w:rPr>
              <w:t>риал по лексической теме «Насекомые</w:t>
            </w:r>
            <w:r w:rsidRPr="008E2B10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2092" w:type="dxa"/>
          </w:tcPr>
          <w:p w:rsidR="009F12ED" w:rsidRPr="00CE3645" w:rsidRDefault="009F12ED" w:rsidP="009F1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9F12ED" w:rsidRPr="00DD7C5D" w:rsidTr="009F1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9F12ED" w:rsidRPr="008E2B10" w:rsidRDefault="009F12ED" w:rsidP="009F12ED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Четверг</w:t>
            </w:r>
          </w:p>
          <w:p w:rsidR="009F12ED" w:rsidRPr="008E2B10" w:rsidRDefault="009F12ED" w:rsidP="009F1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8E2B10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3260" w:type="dxa"/>
          </w:tcPr>
          <w:p w:rsidR="009F12ED" w:rsidRDefault="009F12ED" w:rsidP="009F1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Развитие артикуляционной моторики</w:t>
            </w:r>
          </w:p>
          <w:p w:rsidR="009F12ED" w:rsidRPr="0009567C" w:rsidRDefault="009F12ED" w:rsidP="009F1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Коррекция звукопроизношения</w:t>
            </w:r>
          </w:p>
        </w:tc>
        <w:tc>
          <w:tcPr>
            <w:tcW w:w="3720" w:type="dxa"/>
          </w:tcPr>
          <w:p w:rsidR="009F12ED" w:rsidRPr="008E2B10" w:rsidRDefault="009F12ED" w:rsidP="009F1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Презентации:</w:t>
            </w:r>
          </w:p>
          <w:p w:rsidR="009F12ED" w:rsidRDefault="009F12ED" w:rsidP="009F1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 xml:space="preserve">«Артикуляционная гимнастика». </w:t>
            </w:r>
            <w:r>
              <w:rPr>
                <w:rFonts w:ascii="Times New Roman" w:eastAsia="Calibri" w:hAnsi="Times New Roman" w:cs="Times New Roman"/>
              </w:rPr>
              <w:t>Презентация:</w:t>
            </w:r>
          </w:p>
          <w:p w:rsidR="009F12ED" w:rsidRPr="008E2B10" w:rsidRDefault="009F12ED" w:rsidP="009F1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«Автоматизация звука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Рь</w:t>
            </w:r>
            <w:proofErr w:type="spellEnd"/>
            <w:r>
              <w:rPr>
                <w:rFonts w:ascii="Times New Roman" w:eastAsia="Calibri" w:hAnsi="Times New Roman" w:cs="Times New Roman"/>
              </w:rPr>
              <w:t>», стихи</w:t>
            </w:r>
          </w:p>
        </w:tc>
        <w:tc>
          <w:tcPr>
            <w:tcW w:w="2092" w:type="dxa"/>
          </w:tcPr>
          <w:p w:rsidR="009F12ED" w:rsidRPr="00CE3645" w:rsidRDefault="009F12ED" w:rsidP="009F1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9F12ED" w:rsidRPr="00DD7C5D" w:rsidTr="009F1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9F12ED" w:rsidRPr="008E2B10" w:rsidRDefault="009F12ED" w:rsidP="009F12ED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Пятница</w:t>
            </w:r>
          </w:p>
          <w:p w:rsidR="009F12ED" w:rsidRPr="008E2B10" w:rsidRDefault="009F12ED" w:rsidP="009F1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8E2B10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3260" w:type="dxa"/>
          </w:tcPr>
          <w:p w:rsidR="009F12ED" w:rsidRDefault="009F12ED" w:rsidP="009F1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Развитие артикуляционной моторики</w:t>
            </w:r>
          </w:p>
          <w:p w:rsidR="009F12ED" w:rsidRPr="008E2B10" w:rsidRDefault="009F12ED" w:rsidP="009F1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Коррекция звукопроизношения</w:t>
            </w:r>
          </w:p>
        </w:tc>
        <w:tc>
          <w:tcPr>
            <w:tcW w:w="3720" w:type="dxa"/>
          </w:tcPr>
          <w:p w:rsidR="009F12ED" w:rsidRPr="008E2B10" w:rsidRDefault="009F12ED" w:rsidP="009F1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Презентации:</w:t>
            </w:r>
          </w:p>
          <w:p w:rsidR="009F12ED" w:rsidRDefault="009F12ED" w:rsidP="009F1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 xml:space="preserve">«Артикуляционная гимнастика». </w:t>
            </w:r>
            <w:r>
              <w:rPr>
                <w:rFonts w:ascii="Times New Roman" w:eastAsia="Calibri" w:hAnsi="Times New Roman" w:cs="Times New Roman"/>
              </w:rPr>
              <w:t xml:space="preserve">Презентация: «Автоматизация звука «Ль»,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чистоговорки</w:t>
            </w:r>
            <w:proofErr w:type="spellEnd"/>
          </w:p>
          <w:p w:rsidR="009F12ED" w:rsidRPr="008E2B10" w:rsidRDefault="009F12ED" w:rsidP="009F1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92" w:type="dxa"/>
          </w:tcPr>
          <w:p w:rsidR="009F12ED" w:rsidRPr="00CE3645" w:rsidRDefault="009F12ED" w:rsidP="009F1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</w:tbl>
    <w:p w:rsidR="00CA5462" w:rsidRDefault="00CA5462"/>
    <w:p w:rsidR="001147BC" w:rsidRDefault="001147BC"/>
    <w:p w:rsidR="001147BC" w:rsidRDefault="001147BC"/>
    <w:p w:rsidR="001147BC" w:rsidRDefault="001147BC"/>
    <w:sectPr w:rsidR="0011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57"/>
    <w:rsid w:val="00060919"/>
    <w:rsid w:val="0009567C"/>
    <w:rsid w:val="000E2CF4"/>
    <w:rsid w:val="000F6C72"/>
    <w:rsid w:val="001147BC"/>
    <w:rsid w:val="00157B45"/>
    <w:rsid w:val="00164527"/>
    <w:rsid w:val="00205CEE"/>
    <w:rsid w:val="002264AC"/>
    <w:rsid w:val="002A5F3E"/>
    <w:rsid w:val="00313F4F"/>
    <w:rsid w:val="00491C57"/>
    <w:rsid w:val="005714B5"/>
    <w:rsid w:val="00637E3E"/>
    <w:rsid w:val="008C19C4"/>
    <w:rsid w:val="008E2B10"/>
    <w:rsid w:val="009F12ED"/>
    <w:rsid w:val="00A50966"/>
    <w:rsid w:val="00AF2AB4"/>
    <w:rsid w:val="00BA05E5"/>
    <w:rsid w:val="00CA5462"/>
    <w:rsid w:val="00CE3645"/>
    <w:rsid w:val="00D5125E"/>
    <w:rsid w:val="00DD7C5D"/>
    <w:rsid w:val="00E4638F"/>
    <w:rsid w:val="00E650EB"/>
    <w:rsid w:val="00F7414A"/>
    <w:rsid w:val="00F90462"/>
    <w:rsid w:val="00FC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BCCA"/>
  <w15:docId w15:val="{B8DA90B3-4747-41F1-870D-8B5AA55F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0462"/>
    <w:rPr>
      <w:color w:val="0563C1" w:themeColor="hyperlink"/>
      <w:u w:val="single"/>
    </w:rPr>
  </w:style>
  <w:style w:type="table" w:styleId="-46">
    <w:name w:val="Grid Table 4 Accent 6"/>
    <w:basedOn w:val="a1"/>
    <w:uiPriority w:val="49"/>
    <w:rsid w:val="00DD7C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44">
    <w:name w:val="Grid Table 4 Accent 4"/>
    <w:basedOn w:val="a1"/>
    <w:uiPriority w:val="49"/>
    <w:rsid w:val="009F12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zovichok.tvoysadik.ru/?section_id=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azovichok.tvoysadik.ru/?section_id=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zovichok.tvoysadik.ru/?section_id=36" TargetMode="External"/><Relationship Id="rId5" Type="http://schemas.openxmlformats.org/officeDocument/2006/relationships/hyperlink" Target="https://mersibo.ru/voxfle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azovichok.tvoysadik.ru/?section_id=3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dcterms:created xsi:type="dcterms:W3CDTF">2020-05-05T09:13:00Z</dcterms:created>
  <dcterms:modified xsi:type="dcterms:W3CDTF">2020-05-05T09:13:00Z</dcterms:modified>
</cp:coreProperties>
</file>