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41"/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3720"/>
        <w:gridCol w:w="2092"/>
      </w:tblGrid>
      <w:tr w:rsidR="00205CEE" w:rsidRPr="00DD7C5D" w:rsidTr="009A6E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D7C5D" w:rsidRPr="00DD7C5D" w:rsidRDefault="00DD7C5D" w:rsidP="00DD7C5D">
            <w:pPr>
              <w:spacing w:line="27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План коррекционно-логопедической работы для детей, </w:t>
            </w:r>
          </w:p>
          <w:p w:rsidR="00DD7C5D" w:rsidRPr="00DD7C5D" w:rsidRDefault="00DD7C5D" w:rsidP="00DD7C5D">
            <w:pPr>
              <w:spacing w:line="27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зачисленных на </w:t>
            </w:r>
            <w:proofErr w:type="spellStart"/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логопункт</w:t>
            </w:r>
            <w:proofErr w:type="spellEnd"/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D7C5D" w:rsidRPr="00DD7C5D" w:rsidRDefault="00DD7C5D" w:rsidP="00DD7C5D">
            <w:pPr>
              <w:spacing w:line="27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на период </w:t>
            </w:r>
            <w:r w:rsidR="002712DE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27.04.2020-30</w:t>
            </w: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.04.2020 г.</w:t>
            </w:r>
          </w:p>
          <w:p w:rsidR="00205CEE" w:rsidRPr="00DD7C5D" w:rsidRDefault="00DD7C5D" w:rsidP="00DD7C5D">
            <w:pPr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учитель-логопед: </w:t>
            </w: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Надежда Викторовна </w:t>
            </w:r>
            <w:proofErr w:type="spellStart"/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Байбарина</w:t>
            </w:r>
            <w:proofErr w:type="spellEnd"/>
          </w:p>
        </w:tc>
      </w:tr>
      <w:tr w:rsidR="009F12ED" w:rsidRPr="00DD7C5D" w:rsidTr="009A6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2A5F3E" w:rsidRDefault="002A5F3E" w:rsidP="002A5F3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4527" w:rsidRDefault="00164527" w:rsidP="002A5F3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Дата</w:t>
            </w:r>
          </w:p>
          <w:p w:rsidR="002A5F3E" w:rsidRPr="00DD7C5D" w:rsidRDefault="002A5F3E" w:rsidP="002A5F3E">
            <w:pPr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5F3E" w:rsidRDefault="002A5F3E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64527" w:rsidRPr="00DD7C5D" w:rsidRDefault="00164527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20" w:type="dxa"/>
          </w:tcPr>
          <w:p w:rsidR="002A5F3E" w:rsidRDefault="002A5F3E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64527" w:rsidRPr="00DD7C5D" w:rsidRDefault="00164527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092" w:type="dxa"/>
          </w:tcPr>
          <w:p w:rsidR="002A5F3E" w:rsidRDefault="002A5F3E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64527" w:rsidRPr="00DD7C5D" w:rsidRDefault="00E4638F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Р</w:t>
            </w:r>
            <w:r w:rsidR="00164527"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есурсы</w:t>
            </w:r>
          </w:p>
        </w:tc>
      </w:tr>
      <w:tr w:rsidR="002712DE" w:rsidRPr="00DD7C5D" w:rsidTr="009A6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2712DE" w:rsidRPr="008E2B10" w:rsidRDefault="002712DE" w:rsidP="002712DE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Понедельник</w:t>
            </w:r>
          </w:p>
          <w:p w:rsidR="002712DE" w:rsidRPr="008E2B10" w:rsidRDefault="002712DE" w:rsidP="00271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2712DE" w:rsidRDefault="002712D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Развитие артикуляционной моторики.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712DE" w:rsidRPr="008E2B10" w:rsidRDefault="002712D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Коррекция звукопроизношения</w:t>
            </w:r>
          </w:p>
        </w:tc>
        <w:tc>
          <w:tcPr>
            <w:tcW w:w="3720" w:type="dxa"/>
          </w:tcPr>
          <w:p w:rsidR="002712DE" w:rsidRDefault="002712D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F2AB4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игра:</w:t>
            </w:r>
            <w:r w:rsidRPr="008E2B10">
              <w:rPr>
                <w:rFonts w:ascii="Times New Roman" w:eastAsia="Calibri" w:hAnsi="Times New Roman" w:cs="Times New Roman"/>
              </w:rPr>
              <w:t xml:space="preserve"> «Артикуляционная гимнастика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2712DE" w:rsidRPr="000F6C72" w:rsidRDefault="002712D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AB4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на автоматизацию </w:t>
            </w:r>
            <w:r w:rsidRPr="000F6C72">
              <w:rPr>
                <w:rFonts w:ascii="Times New Roman" w:eastAsia="Calibri" w:hAnsi="Times New Roman" w:cs="Times New Roman"/>
                <w:sz w:val="24"/>
                <w:szCs w:val="24"/>
              </w:rPr>
              <w:t>шипящих звуков:</w:t>
            </w:r>
          </w:p>
          <w:p w:rsidR="002712DE" w:rsidRDefault="009A6E0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C72">
              <w:rPr>
                <w:rFonts w:ascii="Times New Roman" w:eastAsia="Calibri" w:hAnsi="Times New Roman" w:cs="Times New Roman"/>
                <w:sz w:val="24"/>
                <w:szCs w:val="24"/>
              </w:rPr>
              <w:t>«Вернисаж</w:t>
            </w:r>
            <w:r w:rsidR="002712DE" w:rsidRPr="000F6C7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A6E0E" w:rsidRPr="008E2B10" w:rsidRDefault="009A6E0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2712DE" w:rsidRPr="00CE3645" w:rsidRDefault="002712D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90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https://mersibo.ru/voxflex</w:t>
              </w:r>
            </w:hyperlink>
          </w:p>
        </w:tc>
      </w:tr>
      <w:tr w:rsidR="002712DE" w:rsidRPr="00DD7C5D" w:rsidTr="009A6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2712DE" w:rsidRPr="008E2B10" w:rsidRDefault="002712DE" w:rsidP="002712DE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Вторник</w:t>
            </w:r>
          </w:p>
          <w:p w:rsidR="002712DE" w:rsidRPr="008E2B10" w:rsidRDefault="002712DE" w:rsidP="00271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2712DE" w:rsidRPr="00157B45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157B45">
              <w:rPr>
                <w:rFonts w:ascii="Times New Roman" w:eastAsia="Calibri" w:hAnsi="Times New Roman" w:cs="Times New Roman"/>
              </w:rPr>
              <w:t>Развитие артикуляционной моторики.</w:t>
            </w:r>
          </w:p>
          <w:p w:rsidR="002712DE" w:rsidRPr="00157B45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</w:t>
            </w:r>
            <w:r w:rsidRPr="00157B45">
              <w:rPr>
                <w:rFonts w:ascii="Times New Roman" w:eastAsia="Calibri" w:hAnsi="Times New Roman" w:cs="Times New Roman"/>
              </w:rPr>
              <w:t xml:space="preserve"> речевого дыхания.</w:t>
            </w:r>
          </w:p>
          <w:p w:rsidR="002712DE" w:rsidRPr="008E2B10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фонематических процессов, мышления</w:t>
            </w:r>
          </w:p>
        </w:tc>
        <w:tc>
          <w:tcPr>
            <w:tcW w:w="3720" w:type="dxa"/>
          </w:tcPr>
          <w:p w:rsidR="002712DE" w:rsidRPr="00157B45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F2AB4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6E0E">
              <w:rPr>
                <w:rFonts w:ascii="Times New Roman" w:eastAsia="Calibri" w:hAnsi="Times New Roman" w:cs="Times New Roman"/>
                <w:sz w:val="24"/>
                <w:szCs w:val="24"/>
              </w:rPr>
              <w:t>игра:</w:t>
            </w:r>
            <w:r w:rsidR="009A6E0E" w:rsidRPr="008E2B10">
              <w:rPr>
                <w:rFonts w:ascii="Times New Roman" w:eastAsia="Calibri" w:hAnsi="Times New Roman" w:cs="Times New Roman"/>
              </w:rPr>
              <w:t xml:space="preserve"> </w:t>
            </w:r>
            <w:r w:rsidR="009A6E0E">
              <w:rPr>
                <w:rFonts w:ascii="Times New Roman" w:eastAsia="Calibri" w:hAnsi="Times New Roman" w:cs="Times New Roman"/>
              </w:rPr>
              <w:t>«</w:t>
            </w:r>
            <w:r w:rsidRPr="00157B45">
              <w:rPr>
                <w:rFonts w:ascii="Times New Roman" w:eastAsia="Calibri" w:hAnsi="Times New Roman" w:cs="Times New Roman"/>
              </w:rPr>
              <w:t>Артикуляционная гимнастика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2712DE" w:rsidRPr="000F6C72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6C72">
              <w:rPr>
                <w:rFonts w:ascii="Times New Roman" w:eastAsia="Calibri" w:hAnsi="Times New Roman" w:cs="Times New Roman"/>
              </w:rPr>
              <w:t>Дыхательная гимнастика «Кот и сосиска»</w:t>
            </w:r>
          </w:p>
          <w:p w:rsidR="002712DE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90462">
              <w:rPr>
                <w:rFonts w:ascii="Times New Roman" w:eastAsia="Calibri" w:hAnsi="Times New Roman" w:cs="Times New Roman"/>
              </w:rPr>
              <w:t xml:space="preserve">Развивающая </w:t>
            </w:r>
            <w:bookmarkStart w:id="0" w:name="_GoBack"/>
            <w:bookmarkEnd w:id="0"/>
            <w:r w:rsidR="009A6E0E" w:rsidRPr="00F90462">
              <w:rPr>
                <w:rFonts w:ascii="Times New Roman" w:eastAsia="Calibri" w:hAnsi="Times New Roman" w:cs="Times New Roman"/>
              </w:rPr>
              <w:t>игра на</w:t>
            </w:r>
            <w:r w:rsidRPr="00F90462">
              <w:rPr>
                <w:rFonts w:ascii="Times New Roman" w:eastAsia="Calibri" w:hAnsi="Times New Roman" w:cs="Times New Roman"/>
              </w:rPr>
              <w:t xml:space="preserve"> звуковой анализ слова «</w:t>
            </w:r>
            <w:proofErr w:type="spellStart"/>
            <w:r w:rsidRPr="00F90462">
              <w:rPr>
                <w:rFonts w:ascii="Times New Roman" w:eastAsia="Calibri" w:hAnsi="Times New Roman" w:cs="Times New Roman"/>
              </w:rPr>
              <w:t>Тачкины</w:t>
            </w:r>
            <w:proofErr w:type="spellEnd"/>
            <w:r w:rsidRPr="00F90462">
              <w:rPr>
                <w:rFonts w:ascii="Times New Roman" w:eastAsia="Calibri" w:hAnsi="Times New Roman" w:cs="Times New Roman"/>
              </w:rPr>
              <w:t xml:space="preserve"> задачки»</w:t>
            </w:r>
          </w:p>
          <w:p w:rsidR="009A6E0E" w:rsidRPr="008E2B10" w:rsidRDefault="009A6E0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2712DE" w:rsidRPr="00CE3645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90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https://mersibo.ru/voxflex</w:t>
              </w:r>
            </w:hyperlink>
          </w:p>
        </w:tc>
      </w:tr>
      <w:tr w:rsidR="002712DE" w:rsidRPr="00DD7C5D" w:rsidTr="009A6E0E">
        <w:trPr>
          <w:trHeight w:val="1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2712DE" w:rsidRPr="008E2B10" w:rsidRDefault="002712DE" w:rsidP="002712DE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Среда</w:t>
            </w:r>
          </w:p>
          <w:p w:rsidR="002712DE" w:rsidRPr="008E2B10" w:rsidRDefault="002712DE" w:rsidP="00271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2712DE" w:rsidRPr="00157B45" w:rsidRDefault="002712D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157B45">
              <w:rPr>
                <w:rFonts w:ascii="Times New Roman" w:eastAsia="Calibri" w:hAnsi="Times New Roman" w:cs="Times New Roman"/>
              </w:rPr>
              <w:t>Развитие артикуляционной моторики.</w:t>
            </w:r>
          </w:p>
          <w:p w:rsidR="002712DE" w:rsidRPr="0009567C" w:rsidRDefault="002712D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Коррекция звукопроизношения</w:t>
            </w:r>
          </w:p>
        </w:tc>
        <w:tc>
          <w:tcPr>
            <w:tcW w:w="3720" w:type="dxa"/>
          </w:tcPr>
          <w:p w:rsidR="002712DE" w:rsidRPr="008E2B10" w:rsidRDefault="002712D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Презентация «Артикуляционная гимнастика».</w:t>
            </w:r>
          </w:p>
          <w:p w:rsidR="002712DE" w:rsidRPr="00F90462" w:rsidRDefault="002712D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62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 игра на автоматизацию звука «Р». «Капризная Марта»</w:t>
            </w:r>
          </w:p>
          <w:p w:rsidR="002712DE" w:rsidRPr="008E2B10" w:rsidRDefault="002712D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2712DE" w:rsidRDefault="002712D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90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https://mersibo.ru/voxflex</w:t>
              </w:r>
            </w:hyperlink>
          </w:p>
          <w:p w:rsidR="002712DE" w:rsidRPr="00CE3645" w:rsidRDefault="002712DE" w:rsidP="00271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2712DE" w:rsidRPr="00DD7C5D" w:rsidTr="009A6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2712DE" w:rsidRPr="008E2B10" w:rsidRDefault="002712DE" w:rsidP="002712DE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Четверг</w:t>
            </w:r>
          </w:p>
          <w:p w:rsidR="002712DE" w:rsidRPr="008E2B10" w:rsidRDefault="002712DE" w:rsidP="00271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2712DE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Развитие артикуляционной моторики</w:t>
            </w:r>
          </w:p>
          <w:p w:rsidR="002712DE" w:rsidRPr="00157B45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</w:t>
            </w:r>
            <w:r w:rsidRPr="00157B45">
              <w:rPr>
                <w:rFonts w:ascii="Times New Roman" w:eastAsia="Calibri" w:hAnsi="Times New Roman" w:cs="Times New Roman"/>
              </w:rPr>
              <w:t xml:space="preserve"> речевого дыхания.</w:t>
            </w:r>
          </w:p>
          <w:p w:rsidR="002712DE" w:rsidRPr="0009567C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Коррекция звукопроизношения</w:t>
            </w:r>
          </w:p>
        </w:tc>
        <w:tc>
          <w:tcPr>
            <w:tcW w:w="3720" w:type="dxa"/>
          </w:tcPr>
          <w:p w:rsidR="002712DE" w:rsidRPr="008E2B10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Презентация</w:t>
            </w:r>
            <w:r w:rsidRPr="008E2B10">
              <w:rPr>
                <w:rFonts w:ascii="Times New Roman" w:eastAsia="Calibri" w:hAnsi="Times New Roman" w:cs="Times New Roman"/>
              </w:rPr>
              <w:t>:</w:t>
            </w:r>
          </w:p>
          <w:p w:rsidR="002712DE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 xml:space="preserve">«Артикуляционная гимнастика». </w:t>
            </w:r>
            <w:r w:rsidRPr="000F6C72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 игра на воздушную струю «Ветерок и жуки».</w:t>
            </w:r>
            <w:r w:rsidRPr="000F6C72">
              <w:rPr>
                <w:rFonts w:ascii="Times New Roman" w:eastAsia="Calibri" w:hAnsi="Times New Roman" w:cs="Times New Roman"/>
              </w:rPr>
              <w:t xml:space="preserve"> </w:t>
            </w:r>
            <w:r w:rsidRPr="00F90462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 игра на автоматизацию звука «Л»: «Ловкая Л».</w:t>
            </w:r>
            <w:r w:rsidRPr="00F90462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9A6E0E" w:rsidRPr="008E2B10" w:rsidRDefault="009A6E0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2712DE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90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https://mersibo.ru/voxflex</w:t>
              </w:r>
            </w:hyperlink>
          </w:p>
          <w:p w:rsidR="002712DE" w:rsidRPr="00CE3645" w:rsidRDefault="002712DE" w:rsidP="0027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</w:tbl>
    <w:p w:rsidR="00CA5462" w:rsidRDefault="00CA5462"/>
    <w:p w:rsidR="001147BC" w:rsidRDefault="001147BC"/>
    <w:p w:rsidR="001147BC" w:rsidRDefault="001147BC"/>
    <w:p w:rsidR="001147BC" w:rsidRDefault="001147BC"/>
    <w:sectPr w:rsidR="0011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57"/>
    <w:rsid w:val="00060919"/>
    <w:rsid w:val="0009567C"/>
    <w:rsid w:val="000E2CF4"/>
    <w:rsid w:val="000F6C72"/>
    <w:rsid w:val="001147BC"/>
    <w:rsid w:val="00157B45"/>
    <w:rsid w:val="00164527"/>
    <w:rsid w:val="00205CEE"/>
    <w:rsid w:val="002264AC"/>
    <w:rsid w:val="002712DE"/>
    <w:rsid w:val="002A5F3E"/>
    <w:rsid w:val="00313F4F"/>
    <w:rsid w:val="00491C57"/>
    <w:rsid w:val="005714B5"/>
    <w:rsid w:val="00637E3E"/>
    <w:rsid w:val="00721014"/>
    <w:rsid w:val="008C19C4"/>
    <w:rsid w:val="008E2B10"/>
    <w:rsid w:val="009A6E0E"/>
    <w:rsid w:val="009F12ED"/>
    <w:rsid w:val="00A50966"/>
    <w:rsid w:val="00AF2AB4"/>
    <w:rsid w:val="00BA05E5"/>
    <w:rsid w:val="00CA5462"/>
    <w:rsid w:val="00CE3645"/>
    <w:rsid w:val="00D5125E"/>
    <w:rsid w:val="00DD7C5D"/>
    <w:rsid w:val="00E4638F"/>
    <w:rsid w:val="00E650EB"/>
    <w:rsid w:val="00F7414A"/>
    <w:rsid w:val="00F90462"/>
    <w:rsid w:val="00F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BCCA"/>
  <w15:docId w15:val="{B8DA90B3-4747-41F1-870D-8B5AA55F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462"/>
    <w:rPr>
      <w:color w:val="0563C1" w:themeColor="hyperlink"/>
      <w:u w:val="single"/>
    </w:rPr>
  </w:style>
  <w:style w:type="table" w:styleId="-46">
    <w:name w:val="Grid Table 4 Accent 6"/>
    <w:basedOn w:val="a1"/>
    <w:uiPriority w:val="49"/>
    <w:rsid w:val="00DD7C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4">
    <w:name w:val="Grid Table 4 Accent 4"/>
    <w:basedOn w:val="a1"/>
    <w:uiPriority w:val="49"/>
    <w:rsid w:val="009F12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1">
    <w:name w:val="Grid Table 4 Accent 1"/>
    <w:basedOn w:val="a1"/>
    <w:uiPriority w:val="49"/>
    <w:rsid w:val="007210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sibo.ru/voxfle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zovichok.tvoysadik.ru/?section_id=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sibo.ru/voxfle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rsibo.ru/voxfle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rsibo.ru/voxflex" TargetMode="External"/><Relationship Id="rId9" Type="http://schemas.openxmlformats.org/officeDocument/2006/relationships/hyperlink" Target="https://gazovichok.tvoysadik.ru/?section_id=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2020-05-05T09:15:00Z</dcterms:created>
  <dcterms:modified xsi:type="dcterms:W3CDTF">2020-05-05T09:16:00Z</dcterms:modified>
</cp:coreProperties>
</file>