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коррекционно-логопедической работы для детей, зачисленных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="00C47904">
        <w:rPr>
          <w:rFonts w:ascii="Times New Roman" w:hAnsi="Times New Roman" w:cs="Times New Roman"/>
          <w:b/>
          <w:sz w:val="28"/>
          <w:szCs w:val="28"/>
        </w:rPr>
        <w:t>06.05.2020-08.05</w:t>
      </w:r>
      <w:r w:rsidRPr="009D577B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5C5356" w:rsidRPr="009D577B" w:rsidRDefault="00697DA4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</w:t>
      </w:r>
      <w:r w:rsidR="009D577B">
        <w:rPr>
          <w:rFonts w:ascii="Times New Roman" w:hAnsi="Times New Roman" w:cs="Times New Roman"/>
          <w:b/>
          <w:sz w:val="28"/>
          <w:szCs w:val="28"/>
        </w:rPr>
        <w:t>итель-логопед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93B">
        <w:rPr>
          <w:rFonts w:ascii="Times New Roman" w:hAnsi="Times New Roman" w:cs="Times New Roman"/>
          <w:b/>
          <w:sz w:val="28"/>
          <w:szCs w:val="28"/>
        </w:rPr>
        <w:t>Надежда Викторовна Байбарина</w:t>
      </w:r>
      <w:bookmarkStart w:id="0" w:name="_GoBack"/>
      <w:bookmarkEnd w:id="0"/>
    </w:p>
    <w:p w:rsidR="005C5356" w:rsidRPr="009D577B" w:rsidRDefault="005C5356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4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5415"/>
        <w:gridCol w:w="3232"/>
      </w:tblGrid>
      <w:tr w:rsidR="009A49D5" w:rsidRPr="0001313E" w:rsidTr="00C47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01313E" w:rsidRDefault="009A49D5" w:rsidP="00AE2890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01313E" w:rsidRDefault="00BD493B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Default="009A49D5" w:rsidP="00BD49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Вид деятельности</w:t>
            </w:r>
          </w:p>
          <w:p w:rsidR="00BD493B" w:rsidRPr="0001313E" w:rsidRDefault="00BD493B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01313E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Ресурсы</w:t>
            </w:r>
          </w:p>
        </w:tc>
      </w:tr>
      <w:tr w:rsidR="00BD493B" w:rsidRPr="0001313E" w:rsidTr="00C47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BD493B" w:rsidRPr="008E2B10" w:rsidRDefault="00BD493B" w:rsidP="00BD493B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Среда</w:t>
            </w:r>
          </w:p>
          <w:p w:rsidR="00BD493B" w:rsidRPr="008E2B10" w:rsidRDefault="00BD493B" w:rsidP="00BD4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06.05.2020</w:t>
            </w:r>
          </w:p>
        </w:tc>
        <w:tc>
          <w:tcPr>
            <w:tcW w:w="4111" w:type="dxa"/>
          </w:tcPr>
          <w:p w:rsidR="00BD493B" w:rsidRPr="00157B45" w:rsidRDefault="00BD493B" w:rsidP="00BD4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157B45">
              <w:rPr>
                <w:rFonts w:ascii="Times New Roman" w:eastAsia="Calibri" w:hAnsi="Times New Roman" w:cs="Times New Roman"/>
              </w:rPr>
              <w:t>Развитие артикуляционной моторики.</w:t>
            </w:r>
          </w:p>
          <w:p w:rsidR="00BD493B" w:rsidRDefault="00BD493B" w:rsidP="00BD4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мелкой моторики</w:t>
            </w:r>
          </w:p>
          <w:p w:rsidR="00BD493B" w:rsidRPr="0009567C" w:rsidRDefault="00BD493B" w:rsidP="00BD4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графомоторных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навыков</w:t>
            </w:r>
          </w:p>
        </w:tc>
        <w:tc>
          <w:tcPr>
            <w:tcW w:w="5415" w:type="dxa"/>
          </w:tcPr>
          <w:p w:rsidR="00BD493B" w:rsidRPr="00AA7436" w:rsidRDefault="00BD493B" w:rsidP="00BD4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Презентации: «Артикуляционная гимнастика»</w:t>
            </w:r>
            <w:r w:rsidRPr="008E2B1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«Самомассаж с карандашом» «Графические диктанты»</w:t>
            </w:r>
          </w:p>
        </w:tc>
        <w:tc>
          <w:tcPr>
            <w:tcW w:w="3232" w:type="dxa"/>
          </w:tcPr>
          <w:p w:rsidR="00BD493B" w:rsidRPr="00CE3645" w:rsidRDefault="00BD493B" w:rsidP="00BD4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BD493B" w:rsidRPr="0001313E" w:rsidTr="00C47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BD493B" w:rsidRPr="008E2B10" w:rsidRDefault="00BD493B" w:rsidP="00BD493B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Четверг</w:t>
            </w:r>
          </w:p>
          <w:p w:rsidR="00BD493B" w:rsidRPr="008E2B10" w:rsidRDefault="00BD493B" w:rsidP="00BD4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07.05.2020</w:t>
            </w:r>
          </w:p>
        </w:tc>
        <w:tc>
          <w:tcPr>
            <w:tcW w:w="4111" w:type="dxa"/>
          </w:tcPr>
          <w:p w:rsidR="00BD493B" w:rsidRPr="00157B45" w:rsidRDefault="00BD493B" w:rsidP="00BD4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157B45">
              <w:rPr>
                <w:rFonts w:ascii="Times New Roman" w:eastAsia="Calibri" w:hAnsi="Times New Roman" w:cs="Times New Roman"/>
              </w:rPr>
              <w:t>Развитие артикуляционной моторики.</w:t>
            </w:r>
          </w:p>
          <w:p w:rsidR="00BD493B" w:rsidRDefault="00BD493B" w:rsidP="00BD4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мелкой моторики</w:t>
            </w:r>
          </w:p>
          <w:p w:rsidR="00BD493B" w:rsidRPr="0009567C" w:rsidRDefault="00BD493B" w:rsidP="00BD4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графомоторных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навыков</w:t>
            </w:r>
          </w:p>
        </w:tc>
        <w:tc>
          <w:tcPr>
            <w:tcW w:w="5415" w:type="dxa"/>
          </w:tcPr>
          <w:p w:rsidR="00BD493B" w:rsidRPr="008E2B10" w:rsidRDefault="00BD493B" w:rsidP="00BD4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Презентации: «Артикуляционная гимнастика» «Самомассаж с карандашом»</w:t>
            </w:r>
          </w:p>
          <w:p w:rsidR="00BD493B" w:rsidRPr="008E2B10" w:rsidRDefault="00BD493B" w:rsidP="00BD4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«Графические диктанты»</w:t>
            </w:r>
          </w:p>
        </w:tc>
        <w:tc>
          <w:tcPr>
            <w:tcW w:w="3232" w:type="dxa"/>
          </w:tcPr>
          <w:p w:rsidR="00BD493B" w:rsidRPr="00CE3645" w:rsidRDefault="00BD493B" w:rsidP="00BD4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BD493B" w:rsidRPr="0001313E" w:rsidTr="00C47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BD493B" w:rsidRPr="008E2B10" w:rsidRDefault="00BD493B" w:rsidP="00BD493B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Пятница</w:t>
            </w:r>
          </w:p>
          <w:p w:rsidR="00BD493B" w:rsidRPr="008E2B10" w:rsidRDefault="00BD493B" w:rsidP="00BD4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08.05.2020</w:t>
            </w:r>
          </w:p>
        </w:tc>
        <w:tc>
          <w:tcPr>
            <w:tcW w:w="4111" w:type="dxa"/>
          </w:tcPr>
          <w:p w:rsidR="00BD493B" w:rsidRPr="00157B45" w:rsidRDefault="00BD493B" w:rsidP="00BD4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57B45">
              <w:rPr>
                <w:rFonts w:ascii="Times New Roman" w:eastAsia="Calibri" w:hAnsi="Times New Roman" w:cs="Times New Roman"/>
              </w:rPr>
              <w:t>Развитие артикуляционной моторики.</w:t>
            </w:r>
          </w:p>
          <w:p w:rsidR="00BD493B" w:rsidRDefault="00BD493B" w:rsidP="00BD4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мелкой моторики</w:t>
            </w:r>
          </w:p>
          <w:p w:rsidR="00BD493B" w:rsidRPr="008E2B10" w:rsidRDefault="00BD493B" w:rsidP="00BD4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лексико-грамматических категорий по теме «9 Мая. День Победы»</w:t>
            </w:r>
          </w:p>
        </w:tc>
        <w:tc>
          <w:tcPr>
            <w:tcW w:w="5415" w:type="dxa"/>
          </w:tcPr>
          <w:p w:rsidR="00BD493B" w:rsidRPr="008E2B10" w:rsidRDefault="00BD493B" w:rsidP="00BD4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Презентации: «Артикуляционная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гимнастика»</w:t>
            </w:r>
            <w:r w:rsidRPr="008E2B1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«</w:t>
            </w:r>
            <w:proofErr w:type="gramEnd"/>
            <w:r>
              <w:rPr>
                <w:rFonts w:ascii="Times New Roman" w:eastAsia="Calibri" w:hAnsi="Times New Roman" w:cs="Times New Roman"/>
              </w:rPr>
              <w:t>Самомассаж с карандашом»</w:t>
            </w:r>
          </w:p>
          <w:p w:rsidR="00BD493B" w:rsidRPr="008E2B10" w:rsidRDefault="00BD493B" w:rsidP="00BD4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Материал на тему «День победы» </w:t>
            </w:r>
          </w:p>
        </w:tc>
        <w:tc>
          <w:tcPr>
            <w:tcW w:w="3232" w:type="dxa"/>
          </w:tcPr>
          <w:p w:rsidR="00BD493B" w:rsidRPr="00CE3645" w:rsidRDefault="00BD493B" w:rsidP="00BD4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</w:tbl>
    <w:p w:rsidR="00ED437E" w:rsidRDefault="00ED437E" w:rsidP="00697DA4"/>
    <w:sectPr w:rsidR="00ED437E" w:rsidSect="00697D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6"/>
    <w:rsid w:val="0001313E"/>
    <w:rsid w:val="000452C3"/>
    <w:rsid w:val="00152F76"/>
    <w:rsid w:val="002D5EB1"/>
    <w:rsid w:val="00445FD6"/>
    <w:rsid w:val="00536084"/>
    <w:rsid w:val="005A5B16"/>
    <w:rsid w:val="005C5356"/>
    <w:rsid w:val="00697DA4"/>
    <w:rsid w:val="006F439B"/>
    <w:rsid w:val="007E3257"/>
    <w:rsid w:val="007F6E9A"/>
    <w:rsid w:val="00824C69"/>
    <w:rsid w:val="00853B36"/>
    <w:rsid w:val="00881AEE"/>
    <w:rsid w:val="008E6A2D"/>
    <w:rsid w:val="00925741"/>
    <w:rsid w:val="009A49D5"/>
    <w:rsid w:val="009D577B"/>
    <w:rsid w:val="00B255F2"/>
    <w:rsid w:val="00BD493B"/>
    <w:rsid w:val="00C47904"/>
    <w:rsid w:val="00D65B01"/>
    <w:rsid w:val="00DD5160"/>
    <w:rsid w:val="00E64A78"/>
    <w:rsid w:val="00ED437E"/>
    <w:rsid w:val="00E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E1DDB-105A-443F-8CBF-D06A872B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3257"/>
    <w:rPr>
      <w:color w:val="800080" w:themeColor="followedHyperlink"/>
      <w:u w:val="single"/>
    </w:rPr>
  </w:style>
  <w:style w:type="table" w:styleId="-53">
    <w:name w:val="Grid Table 5 Dark Accent 3"/>
    <w:basedOn w:val="a1"/>
    <w:uiPriority w:val="50"/>
    <w:rsid w:val="005A5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-55">
    <w:name w:val="Grid Table 5 Dark Accent 5"/>
    <w:basedOn w:val="a1"/>
    <w:uiPriority w:val="50"/>
    <w:rsid w:val="00ED7D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-56">
    <w:name w:val="Grid Table 5 Dark Accent 6"/>
    <w:basedOn w:val="a1"/>
    <w:uiPriority w:val="50"/>
    <w:rsid w:val="006F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-54">
    <w:name w:val="Grid Table 5 Dark Accent 4"/>
    <w:basedOn w:val="a1"/>
    <w:uiPriority w:val="50"/>
    <w:rsid w:val="009A4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-45">
    <w:name w:val="Grid Table 4 Accent 5"/>
    <w:basedOn w:val="a1"/>
    <w:uiPriority w:val="49"/>
    <w:rsid w:val="00C479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ovichok.tvoysadik.ru/?section_id=36" TargetMode="External"/><Relationship Id="rId5" Type="http://schemas.openxmlformats.org/officeDocument/2006/relationships/hyperlink" Target="https://gazovichok.tvoysadik.ru/?section_id=36" TargetMode="External"/><Relationship Id="rId4" Type="http://schemas.openxmlformats.org/officeDocument/2006/relationships/hyperlink" Target="https://gazovichok.tvoysadik.ru/?section_id=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2020-05-13T05:49:00Z</dcterms:created>
  <dcterms:modified xsi:type="dcterms:W3CDTF">2020-05-13T05:49:00Z</dcterms:modified>
</cp:coreProperties>
</file>