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09" w:rsidRDefault="00EC6809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коррекционно-логопедической работы для детей, зачисленных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период </w:t>
      </w:r>
      <w:r w:rsidR="00EC6809">
        <w:rPr>
          <w:rFonts w:ascii="Times New Roman" w:hAnsi="Times New Roman" w:cs="Times New Roman"/>
          <w:b/>
          <w:sz w:val="28"/>
          <w:szCs w:val="28"/>
        </w:rPr>
        <w:t>12.05.2020-15</w:t>
      </w:r>
      <w:r w:rsidR="00C47904">
        <w:rPr>
          <w:rFonts w:ascii="Times New Roman" w:hAnsi="Times New Roman" w:cs="Times New Roman"/>
          <w:b/>
          <w:sz w:val="28"/>
          <w:szCs w:val="28"/>
        </w:rPr>
        <w:t>.05</w:t>
      </w:r>
      <w:r w:rsidRPr="009D577B">
        <w:rPr>
          <w:rFonts w:ascii="Times New Roman" w:hAnsi="Times New Roman" w:cs="Times New Roman"/>
          <w:b/>
          <w:sz w:val="28"/>
          <w:szCs w:val="28"/>
        </w:rPr>
        <w:t>.2020 г.</w:t>
      </w:r>
      <w:bookmarkStart w:id="0" w:name="_GoBack"/>
      <w:bookmarkEnd w:id="0"/>
    </w:p>
    <w:p w:rsidR="005C5356" w:rsidRPr="009D577B" w:rsidRDefault="00697DA4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</w:t>
      </w:r>
      <w:r w:rsidR="009D577B">
        <w:rPr>
          <w:rFonts w:ascii="Times New Roman" w:hAnsi="Times New Roman" w:cs="Times New Roman"/>
          <w:b/>
          <w:sz w:val="28"/>
          <w:szCs w:val="28"/>
        </w:rPr>
        <w:t>итель-логопед</w:t>
      </w:r>
      <w:r w:rsidR="007559C4">
        <w:rPr>
          <w:rFonts w:ascii="Times New Roman" w:hAnsi="Times New Roman" w:cs="Times New Roman"/>
          <w:b/>
          <w:sz w:val="28"/>
          <w:szCs w:val="28"/>
        </w:rPr>
        <w:t xml:space="preserve">: Надежда Викторовна </w:t>
      </w:r>
      <w:proofErr w:type="spellStart"/>
      <w:r w:rsidR="007559C4">
        <w:rPr>
          <w:rFonts w:ascii="Times New Roman" w:hAnsi="Times New Roman" w:cs="Times New Roman"/>
          <w:b/>
          <w:sz w:val="28"/>
          <w:szCs w:val="28"/>
        </w:rPr>
        <w:t>Байбарина</w:t>
      </w:r>
      <w:proofErr w:type="spellEnd"/>
      <w:r w:rsidR="005C5356" w:rsidRPr="009D57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5356" w:rsidRPr="009D577B" w:rsidRDefault="005C5356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4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5387"/>
        <w:gridCol w:w="3260"/>
      </w:tblGrid>
      <w:tr w:rsidR="009A49D5" w:rsidRPr="0001313E" w:rsidTr="00755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01313E" w:rsidRDefault="009A49D5" w:rsidP="00EC6809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01313E" w:rsidRDefault="009A49D5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Направление  деятельности</w:t>
            </w:r>
          </w:p>
        </w:tc>
        <w:tc>
          <w:tcPr>
            <w:tcW w:w="53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Default="009A49D5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Вид деятельности</w:t>
            </w:r>
          </w:p>
          <w:p w:rsidR="00EC6809" w:rsidRPr="0001313E" w:rsidRDefault="00EC6809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01313E" w:rsidRDefault="009A49D5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Ресурсы</w:t>
            </w:r>
          </w:p>
        </w:tc>
      </w:tr>
      <w:tr w:rsidR="007559C4" w:rsidRPr="0001313E" w:rsidTr="00755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559C4" w:rsidRPr="008E2B10" w:rsidRDefault="007559C4" w:rsidP="007559C4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Вторник</w:t>
            </w:r>
          </w:p>
          <w:p w:rsidR="007559C4" w:rsidRPr="008E2B10" w:rsidRDefault="007559C4" w:rsidP="00755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12.05.2020</w:t>
            </w:r>
          </w:p>
        </w:tc>
        <w:tc>
          <w:tcPr>
            <w:tcW w:w="4111" w:type="dxa"/>
          </w:tcPr>
          <w:p w:rsidR="007559C4" w:rsidRPr="00157B45" w:rsidRDefault="007559C4" w:rsidP="00755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157B45">
              <w:rPr>
                <w:rFonts w:ascii="Times New Roman" w:eastAsia="Calibri" w:hAnsi="Times New Roman" w:cs="Times New Roman"/>
              </w:rPr>
              <w:t>Ра</w:t>
            </w:r>
            <w:r>
              <w:rPr>
                <w:rFonts w:ascii="Times New Roman" w:eastAsia="Calibri" w:hAnsi="Times New Roman" w:cs="Times New Roman"/>
              </w:rPr>
              <w:t>звитие артикуляционной моторики</w:t>
            </w:r>
          </w:p>
          <w:p w:rsidR="007559C4" w:rsidRPr="00DF5A4F" w:rsidRDefault="007559C4" w:rsidP="00755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фонематических процессов, мышления</w:t>
            </w:r>
          </w:p>
        </w:tc>
        <w:tc>
          <w:tcPr>
            <w:tcW w:w="5387" w:type="dxa"/>
          </w:tcPr>
          <w:p w:rsidR="007559C4" w:rsidRPr="00E650EB" w:rsidRDefault="007559C4" w:rsidP="00755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650EB">
              <w:rPr>
                <w:rFonts w:ascii="Times New Roman" w:eastAsia="Calibri" w:hAnsi="Times New Roman" w:cs="Times New Roman"/>
              </w:rPr>
              <w:t>Презентация «Артикуляционная гимнастика»</w:t>
            </w:r>
          </w:p>
          <w:p w:rsidR="007559C4" w:rsidRPr="00DF5A4F" w:rsidRDefault="007559C4" w:rsidP="00755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4" w:history="1">
              <w:r w:rsidRPr="00DF5A4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Игровые упражнения "Делим слова на слоги"</w:t>
              </w:r>
            </w:hyperlink>
          </w:p>
          <w:p w:rsidR="007559C4" w:rsidRPr="00DF5A4F" w:rsidRDefault="007559C4" w:rsidP="00755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7559C4" w:rsidRPr="00CE3645" w:rsidRDefault="007559C4" w:rsidP="00755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  <w:hyperlink r:id="rId6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7559C4" w:rsidRPr="0001313E" w:rsidTr="00755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559C4" w:rsidRPr="008E2B10" w:rsidRDefault="007559C4" w:rsidP="007559C4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Среда</w:t>
            </w:r>
          </w:p>
          <w:p w:rsidR="007559C4" w:rsidRPr="008E2B10" w:rsidRDefault="007559C4" w:rsidP="00755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13.05.2020</w:t>
            </w:r>
          </w:p>
        </w:tc>
        <w:tc>
          <w:tcPr>
            <w:tcW w:w="4111" w:type="dxa"/>
          </w:tcPr>
          <w:p w:rsidR="007559C4" w:rsidRPr="00E650EB" w:rsidRDefault="007559C4" w:rsidP="00755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650EB">
              <w:rPr>
                <w:rFonts w:ascii="Times New Roman" w:eastAsia="Calibri" w:hAnsi="Times New Roman" w:cs="Times New Roman"/>
              </w:rPr>
              <w:t>Развитие артикуляционной моторики</w:t>
            </w:r>
          </w:p>
          <w:p w:rsidR="007559C4" w:rsidRPr="00E650EB" w:rsidRDefault="007559C4" w:rsidP="00755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лексико-грамматических категорий</w:t>
            </w:r>
          </w:p>
        </w:tc>
        <w:tc>
          <w:tcPr>
            <w:tcW w:w="5387" w:type="dxa"/>
          </w:tcPr>
          <w:p w:rsidR="007559C4" w:rsidRPr="00E650EB" w:rsidRDefault="007559C4" w:rsidP="00755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650EB">
              <w:rPr>
                <w:rFonts w:ascii="Times New Roman" w:eastAsia="Calibri" w:hAnsi="Times New Roman" w:cs="Times New Roman"/>
              </w:rPr>
              <w:t>Презентация «Артикуляционная гимнастика»</w:t>
            </w:r>
          </w:p>
          <w:p w:rsidR="007559C4" w:rsidRPr="00E650EB" w:rsidRDefault="007559C4" w:rsidP="00755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Интерактивное упражнение «Перелетные и зимующие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птицы» </w:t>
            </w:r>
            <w:r w:rsidRPr="00E650E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End"/>
          </w:p>
        </w:tc>
        <w:tc>
          <w:tcPr>
            <w:tcW w:w="3260" w:type="dxa"/>
          </w:tcPr>
          <w:p w:rsidR="007559C4" w:rsidRPr="00CE3645" w:rsidRDefault="007559C4" w:rsidP="00755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7559C4" w:rsidRPr="0001313E" w:rsidTr="00755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559C4" w:rsidRPr="008E2B10" w:rsidRDefault="007559C4" w:rsidP="007559C4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Четверг</w:t>
            </w:r>
          </w:p>
          <w:p w:rsidR="007559C4" w:rsidRPr="008E2B10" w:rsidRDefault="007559C4" w:rsidP="00755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14.05.2020</w:t>
            </w:r>
          </w:p>
        </w:tc>
        <w:tc>
          <w:tcPr>
            <w:tcW w:w="4111" w:type="dxa"/>
          </w:tcPr>
          <w:p w:rsidR="007559C4" w:rsidRDefault="007559C4" w:rsidP="00755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Развитие артикуляционной моторики</w:t>
            </w:r>
          </w:p>
          <w:p w:rsidR="007559C4" w:rsidRPr="0009567C" w:rsidRDefault="007559C4" w:rsidP="00755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Развитие фонематических процессов, мышления</w:t>
            </w:r>
          </w:p>
        </w:tc>
        <w:tc>
          <w:tcPr>
            <w:tcW w:w="5387" w:type="dxa"/>
          </w:tcPr>
          <w:p w:rsidR="007559C4" w:rsidRDefault="007559C4" w:rsidP="00755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 xml:space="preserve">резентация «Артикуляционная гимнастика» </w:t>
            </w:r>
          </w:p>
          <w:p w:rsidR="007559C4" w:rsidRDefault="007559C4" w:rsidP="00755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Презентация </w:t>
            </w:r>
          </w:p>
          <w:p w:rsidR="007559C4" w:rsidRPr="008E2B10" w:rsidRDefault="007559C4" w:rsidP="00755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«Найди слова»</w:t>
            </w:r>
          </w:p>
        </w:tc>
        <w:tc>
          <w:tcPr>
            <w:tcW w:w="3260" w:type="dxa"/>
          </w:tcPr>
          <w:p w:rsidR="007559C4" w:rsidRPr="00CE3645" w:rsidRDefault="007559C4" w:rsidP="00755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7559C4" w:rsidRPr="0001313E" w:rsidTr="00755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559C4" w:rsidRPr="008E2B10" w:rsidRDefault="007559C4" w:rsidP="007559C4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Пятница</w:t>
            </w:r>
          </w:p>
          <w:p w:rsidR="007559C4" w:rsidRPr="008E2B10" w:rsidRDefault="007559C4" w:rsidP="00755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15.05.2020</w:t>
            </w:r>
          </w:p>
        </w:tc>
        <w:tc>
          <w:tcPr>
            <w:tcW w:w="4111" w:type="dxa"/>
          </w:tcPr>
          <w:p w:rsidR="007559C4" w:rsidRDefault="007559C4" w:rsidP="00755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Развитие артикуляционной моторики</w:t>
            </w:r>
          </w:p>
          <w:p w:rsidR="007559C4" w:rsidRPr="00B55154" w:rsidRDefault="007559C4" w:rsidP="00755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связной речи </w:t>
            </w:r>
          </w:p>
        </w:tc>
        <w:tc>
          <w:tcPr>
            <w:tcW w:w="5387" w:type="dxa"/>
          </w:tcPr>
          <w:p w:rsidR="007559C4" w:rsidRPr="008E2B10" w:rsidRDefault="007559C4" w:rsidP="00755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Развивающая игра</w:t>
            </w:r>
          </w:p>
          <w:p w:rsidR="007559C4" w:rsidRDefault="007559C4" w:rsidP="00755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«Артикуляционная гимнастика»</w:t>
            </w:r>
            <w:r w:rsidRPr="008E2B1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559C4" w:rsidRPr="007559C4" w:rsidRDefault="007559C4" w:rsidP="00755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9" w:history="1"/>
            <w:r>
              <w:rPr>
                <w:rFonts w:ascii="Times New Roman" w:hAnsi="Times New Roman" w:cs="Times New Roman"/>
              </w:rPr>
              <w:t>Игровые упражнения для развития связной речи</w:t>
            </w:r>
          </w:p>
          <w:p w:rsidR="007559C4" w:rsidRPr="008E2B10" w:rsidRDefault="007559C4" w:rsidP="00755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7559C4" w:rsidRPr="00CE3645" w:rsidRDefault="007559C4" w:rsidP="00755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/>
            <w:hyperlink r:id="rId11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</w:tbl>
    <w:p w:rsidR="00ED437E" w:rsidRDefault="00ED437E" w:rsidP="00697DA4"/>
    <w:sectPr w:rsidR="00ED437E" w:rsidSect="00697DA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6"/>
    <w:rsid w:val="0001313E"/>
    <w:rsid w:val="000452C3"/>
    <w:rsid w:val="00152F76"/>
    <w:rsid w:val="002D5EB1"/>
    <w:rsid w:val="00445FD6"/>
    <w:rsid w:val="00536084"/>
    <w:rsid w:val="005A5B16"/>
    <w:rsid w:val="005C5356"/>
    <w:rsid w:val="00697DA4"/>
    <w:rsid w:val="006F439B"/>
    <w:rsid w:val="007559C4"/>
    <w:rsid w:val="007E3257"/>
    <w:rsid w:val="007F6E9A"/>
    <w:rsid w:val="00824C69"/>
    <w:rsid w:val="00853B36"/>
    <w:rsid w:val="00881AEE"/>
    <w:rsid w:val="008E6A2D"/>
    <w:rsid w:val="00925741"/>
    <w:rsid w:val="009A49D5"/>
    <w:rsid w:val="009D577B"/>
    <w:rsid w:val="00B255F2"/>
    <w:rsid w:val="00C47904"/>
    <w:rsid w:val="00D65B01"/>
    <w:rsid w:val="00DD5160"/>
    <w:rsid w:val="00E64A78"/>
    <w:rsid w:val="00EC6809"/>
    <w:rsid w:val="00ED437E"/>
    <w:rsid w:val="00E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E1DDB-105A-443F-8CBF-D06A872B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25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E3257"/>
    <w:rPr>
      <w:color w:val="800080" w:themeColor="followedHyperlink"/>
      <w:u w:val="single"/>
    </w:rPr>
  </w:style>
  <w:style w:type="table" w:styleId="-53">
    <w:name w:val="Grid Table 5 Dark Accent 3"/>
    <w:basedOn w:val="a1"/>
    <w:uiPriority w:val="50"/>
    <w:rsid w:val="005A5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-55">
    <w:name w:val="Grid Table 5 Dark Accent 5"/>
    <w:basedOn w:val="a1"/>
    <w:uiPriority w:val="50"/>
    <w:rsid w:val="00ED7D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-56">
    <w:name w:val="Grid Table 5 Dark Accent 6"/>
    <w:basedOn w:val="a1"/>
    <w:uiPriority w:val="50"/>
    <w:rsid w:val="006F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-54">
    <w:name w:val="Grid Table 5 Dark Accent 4"/>
    <w:basedOn w:val="a1"/>
    <w:uiPriority w:val="50"/>
    <w:rsid w:val="009A49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-45">
    <w:name w:val="Grid Table 4 Accent 5"/>
    <w:basedOn w:val="a1"/>
    <w:uiPriority w:val="49"/>
    <w:rsid w:val="00C479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46">
    <w:name w:val="Grid Table 4 Accent 6"/>
    <w:basedOn w:val="a1"/>
    <w:uiPriority w:val="49"/>
    <w:rsid w:val="00EC68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43">
    <w:name w:val="Grid Table 4 Accent 3"/>
    <w:basedOn w:val="a1"/>
    <w:uiPriority w:val="49"/>
    <w:rsid w:val="007559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ovichok.tvoysadik.ru/?section_id=3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azovichok.tvoysadik.ru/?section_id=3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zovichok.tvoysadik.ru/?section_id=36" TargetMode="External"/><Relationship Id="rId11" Type="http://schemas.openxmlformats.org/officeDocument/2006/relationships/hyperlink" Target="https://gazovichok.tvoysadik.ru/?section_id=36" TargetMode="External"/><Relationship Id="rId5" Type="http://schemas.openxmlformats.org/officeDocument/2006/relationships/hyperlink" Target="https://mersibo.ru/voxflex" TargetMode="External"/><Relationship Id="rId10" Type="http://schemas.openxmlformats.org/officeDocument/2006/relationships/hyperlink" Target="https://mersibo.ru/voxflex" TargetMode="External"/><Relationship Id="rId4" Type="http://schemas.openxmlformats.org/officeDocument/2006/relationships/hyperlink" Target="https://gazovichok.tvoysadik.ru/site/pub?id=61" TargetMode="External"/><Relationship Id="rId9" Type="http://schemas.openxmlformats.org/officeDocument/2006/relationships/hyperlink" Target="https://gazovichok.tvoysadik.ru/site/pub?id=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2020-05-18T06:15:00Z</dcterms:created>
  <dcterms:modified xsi:type="dcterms:W3CDTF">2020-05-18T06:15:00Z</dcterms:modified>
</cp:coreProperties>
</file>