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DA4" w:rsidRDefault="00697DA4" w:rsidP="00697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коррекционно-логопедической работы для детей, зачисленных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логопункт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7DA4" w:rsidRDefault="00697DA4" w:rsidP="00697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период </w:t>
      </w:r>
      <w:r w:rsidR="00345A6D">
        <w:rPr>
          <w:rFonts w:ascii="Times New Roman" w:hAnsi="Times New Roman" w:cs="Times New Roman"/>
          <w:b/>
          <w:sz w:val="28"/>
          <w:szCs w:val="28"/>
        </w:rPr>
        <w:t>18.05.2020-22</w:t>
      </w:r>
      <w:r w:rsidR="00C47904">
        <w:rPr>
          <w:rFonts w:ascii="Times New Roman" w:hAnsi="Times New Roman" w:cs="Times New Roman"/>
          <w:b/>
          <w:sz w:val="28"/>
          <w:szCs w:val="28"/>
        </w:rPr>
        <w:t>.05</w:t>
      </w:r>
      <w:r w:rsidRPr="009D577B"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5C5356" w:rsidRPr="009D577B" w:rsidRDefault="00697DA4" w:rsidP="009D57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</w:t>
      </w:r>
      <w:r w:rsidR="009D577B">
        <w:rPr>
          <w:rFonts w:ascii="Times New Roman" w:hAnsi="Times New Roman" w:cs="Times New Roman"/>
          <w:b/>
          <w:sz w:val="28"/>
          <w:szCs w:val="28"/>
        </w:rPr>
        <w:t>итель-логопед</w:t>
      </w:r>
      <w:r>
        <w:rPr>
          <w:rFonts w:ascii="Times New Roman" w:hAnsi="Times New Roman" w:cs="Times New Roman"/>
          <w:b/>
          <w:sz w:val="28"/>
          <w:szCs w:val="28"/>
        </w:rPr>
        <w:t>: Лидия Михайловна</w:t>
      </w:r>
      <w:r w:rsidR="009D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356" w:rsidRPr="009D577B">
        <w:rPr>
          <w:rFonts w:ascii="Times New Roman" w:hAnsi="Times New Roman" w:cs="Times New Roman"/>
          <w:b/>
          <w:sz w:val="28"/>
          <w:szCs w:val="28"/>
        </w:rPr>
        <w:t xml:space="preserve">Юнг </w:t>
      </w:r>
      <w:bookmarkStart w:id="0" w:name="_GoBack"/>
      <w:bookmarkEnd w:id="0"/>
    </w:p>
    <w:p w:rsidR="005C5356" w:rsidRPr="009D577B" w:rsidRDefault="005C5356" w:rsidP="009D57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43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111"/>
        <w:gridCol w:w="5415"/>
        <w:gridCol w:w="3232"/>
      </w:tblGrid>
      <w:tr w:rsidR="009A49D5" w:rsidRPr="00345A6D" w:rsidTr="00345A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49D5" w:rsidRPr="00345A6D" w:rsidRDefault="009A49D5" w:rsidP="00AE2890">
            <w:pPr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49D5" w:rsidRDefault="00345A6D" w:rsidP="00AE2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color w:val="auto"/>
                <w:sz w:val="24"/>
                <w:szCs w:val="24"/>
              </w:rPr>
              <w:t>Направление деятельности</w:t>
            </w:r>
          </w:p>
          <w:p w:rsidR="00345A6D" w:rsidRPr="00345A6D" w:rsidRDefault="00345A6D" w:rsidP="00AE2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49D5" w:rsidRPr="00345A6D" w:rsidRDefault="009A49D5" w:rsidP="00AE2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color w:val="auto"/>
                <w:sz w:val="24"/>
                <w:szCs w:val="24"/>
              </w:rPr>
              <w:t>Вид деятельности</w:t>
            </w:r>
          </w:p>
        </w:tc>
        <w:tc>
          <w:tcPr>
            <w:tcW w:w="32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49D5" w:rsidRPr="00345A6D" w:rsidRDefault="009A49D5" w:rsidP="00AE2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color w:val="auto"/>
                <w:sz w:val="24"/>
                <w:szCs w:val="24"/>
              </w:rPr>
              <w:t>Ресурсы</w:t>
            </w:r>
          </w:p>
        </w:tc>
      </w:tr>
      <w:tr w:rsidR="00345A6D" w:rsidRPr="00345A6D" w:rsidTr="00345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45A6D" w:rsidRPr="00345A6D" w:rsidRDefault="00345A6D" w:rsidP="00345A6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>Понедельник 18.05.2020</w:t>
            </w:r>
          </w:p>
        </w:tc>
        <w:tc>
          <w:tcPr>
            <w:tcW w:w="4111" w:type="dxa"/>
          </w:tcPr>
          <w:p w:rsidR="00345A6D" w:rsidRPr="00345A6D" w:rsidRDefault="00345A6D" w:rsidP="00345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 xml:space="preserve">Развитие артикуляционной моторики. </w:t>
            </w:r>
          </w:p>
          <w:p w:rsidR="00345A6D" w:rsidRPr="00345A6D" w:rsidRDefault="00345A6D" w:rsidP="00345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>Развитие графо-моторных навыков.</w:t>
            </w:r>
          </w:p>
          <w:p w:rsidR="00345A6D" w:rsidRPr="00345A6D" w:rsidRDefault="00345A6D" w:rsidP="00345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>Автоматизация шипящих звуков.</w:t>
            </w:r>
          </w:p>
        </w:tc>
        <w:tc>
          <w:tcPr>
            <w:tcW w:w="5415" w:type="dxa"/>
          </w:tcPr>
          <w:p w:rsidR="00345A6D" w:rsidRPr="00345A6D" w:rsidRDefault="00345A6D" w:rsidP="00345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>Презентации: «Артикуляционная гимнастика».</w:t>
            </w:r>
          </w:p>
          <w:p w:rsidR="00345A6D" w:rsidRPr="00345A6D" w:rsidRDefault="00345A6D" w:rsidP="00345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>«Графический диктант».</w:t>
            </w:r>
          </w:p>
          <w:p w:rsidR="00345A6D" w:rsidRPr="00345A6D" w:rsidRDefault="00345A6D" w:rsidP="00345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>«Автоматизация звуков Ш-Ж».</w:t>
            </w:r>
          </w:p>
        </w:tc>
        <w:tc>
          <w:tcPr>
            <w:tcW w:w="3232" w:type="dxa"/>
          </w:tcPr>
          <w:p w:rsidR="00345A6D" w:rsidRPr="00345A6D" w:rsidRDefault="00345A6D" w:rsidP="00345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hyperlink r:id="rId4" w:history="1">
              <w:r w:rsidRPr="00345A6D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  <w:tr w:rsidR="00345A6D" w:rsidRPr="00345A6D" w:rsidTr="00345A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45A6D" w:rsidRPr="00345A6D" w:rsidRDefault="00345A6D" w:rsidP="00345A6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>Вторник 19.05.2020</w:t>
            </w:r>
          </w:p>
        </w:tc>
        <w:tc>
          <w:tcPr>
            <w:tcW w:w="4111" w:type="dxa"/>
          </w:tcPr>
          <w:p w:rsidR="00345A6D" w:rsidRPr="00345A6D" w:rsidRDefault="00345A6D" w:rsidP="00345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>Развитие артикуляционной моторики.</w:t>
            </w:r>
          </w:p>
          <w:p w:rsidR="00345A6D" w:rsidRPr="00345A6D" w:rsidRDefault="00345A6D" w:rsidP="00345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>Развитие речевого дыхания.</w:t>
            </w:r>
          </w:p>
          <w:p w:rsidR="00345A6D" w:rsidRPr="00345A6D" w:rsidRDefault="00345A6D" w:rsidP="00345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>Фонематические процессы.</w:t>
            </w:r>
          </w:p>
        </w:tc>
        <w:tc>
          <w:tcPr>
            <w:tcW w:w="5415" w:type="dxa"/>
          </w:tcPr>
          <w:p w:rsidR="00345A6D" w:rsidRPr="00345A6D" w:rsidRDefault="00345A6D" w:rsidP="00345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>Презентации: «Артикуляционная гимнастика».</w:t>
            </w:r>
          </w:p>
          <w:p w:rsidR="00345A6D" w:rsidRPr="00345A6D" w:rsidRDefault="00345A6D" w:rsidP="00345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>«Дыхательная гимнастика».</w:t>
            </w:r>
          </w:p>
          <w:p w:rsidR="00345A6D" w:rsidRPr="00345A6D" w:rsidRDefault="00345A6D" w:rsidP="00345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>Игровые упражнения «Делим слова на слоги».</w:t>
            </w:r>
          </w:p>
        </w:tc>
        <w:tc>
          <w:tcPr>
            <w:tcW w:w="3232" w:type="dxa"/>
          </w:tcPr>
          <w:p w:rsidR="00345A6D" w:rsidRPr="00345A6D" w:rsidRDefault="00345A6D" w:rsidP="00345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hyperlink r:id="rId5" w:history="1">
              <w:r w:rsidRPr="00345A6D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  <w:tr w:rsidR="00345A6D" w:rsidRPr="00345A6D" w:rsidTr="00345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45A6D" w:rsidRPr="00345A6D" w:rsidRDefault="00345A6D" w:rsidP="00345A6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 xml:space="preserve">Среда </w:t>
            </w:r>
          </w:p>
          <w:p w:rsidR="00345A6D" w:rsidRPr="00345A6D" w:rsidRDefault="00345A6D" w:rsidP="00345A6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>20.05.2020</w:t>
            </w:r>
          </w:p>
        </w:tc>
        <w:tc>
          <w:tcPr>
            <w:tcW w:w="4111" w:type="dxa"/>
          </w:tcPr>
          <w:p w:rsidR="00345A6D" w:rsidRPr="00345A6D" w:rsidRDefault="00345A6D" w:rsidP="00345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 xml:space="preserve">Развитие артикуляционной моторики. </w:t>
            </w:r>
          </w:p>
          <w:p w:rsidR="00345A6D" w:rsidRPr="00345A6D" w:rsidRDefault="00345A6D" w:rsidP="00345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>Фонематические процессы. Автоматизация свистящих звуков.</w:t>
            </w:r>
          </w:p>
        </w:tc>
        <w:tc>
          <w:tcPr>
            <w:tcW w:w="5415" w:type="dxa"/>
          </w:tcPr>
          <w:p w:rsidR="00345A6D" w:rsidRPr="00345A6D" w:rsidRDefault="00345A6D" w:rsidP="00345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>Презентации: «Артикуляционная гимнастика».</w:t>
            </w:r>
          </w:p>
          <w:p w:rsidR="00345A6D" w:rsidRPr="00345A6D" w:rsidRDefault="00345A6D" w:rsidP="00345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>«Найди слова».</w:t>
            </w:r>
          </w:p>
          <w:p w:rsidR="00345A6D" w:rsidRPr="00345A6D" w:rsidRDefault="00345A6D" w:rsidP="00345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>«Автоматизация звуков З-ЗЬ».</w:t>
            </w:r>
          </w:p>
        </w:tc>
        <w:tc>
          <w:tcPr>
            <w:tcW w:w="3232" w:type="dxa"/>
          </w:tcPr>
          <w:p w:rsidR="00345A6D" w:rsidRPr="00345A6D" w:rsidRDefault="00345A6D" w:rsidP="00345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hyperlink r:id="rId6" w:history="1">
              <w:r w:rsidRPr="00345A6D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  <w:tr w:rsidR="00345A6D" w:rsidRPr="00345A6D" w:rsidTr="00345A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45A6D" w:rsidRPr="00345A6D" w:rsidRDefault="00345A6D" w:rsidP="00345A6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 xml:space="preserve">Четверг </w:t>
            </w:r>
          </w:p>
          <w:p w:rsidR="00345A6D" w:rsidRPr="00345A6D" w:rsidRDefault="00345A6D" w:rsidP="00345A6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>21.05.2020</w:t>
            </w:r>
          </w:p>
        </w:tc>
        <w:tc>
          <w:tcPr>
            <w:tcW w:w="4111" w:type="dxa"/>
          </w:tcPr>
          <w:p w:rsidR="00345A6D" w:rsidRPr="00345A6D" w:rsidRDefault="00345A6D" w:rsidP="00345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>Развитие артикуляционной моторики.</w:t>
            </w:r>
          </w:p>
          <w:p w:rsidR="00345A6D" w:rsidRPr="00345A6D" w:rsidRDefault="00345A6D" w:rsidP="00345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>Закрепление материала по лексической теме «Мой дом».</w:t>
            </w:r>
          </w:p>
          <w:p w:rsidR="00345A6D" w:rsidRPr="00345A6D" w:rsidRDefault="00345A6D" w:rsidP="00345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>Фонематические процессы.</w:t>
            </w:r>
          </w:p>
        </w:tc>
        <w:tc>
          <w:tcPr>
            <w:tcW w:w="5415" w:type="dxa"/>
          </w:tcPr>
          <w:p w:rsidR="00345A6D" w:rsidRPr="00345A6D" w:rsidRDefault="00345A6D" w:rsidP="00345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>Презентации: «Артикуляционная гимнастика».</w:t>
            </w:r>
          </w:p>
          <w:p w:rsidR="00345A6D" w:rsidRPr="00345A6D" w:rsidRDefault="00345A6D" w:rsidP="00345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>«Мой дом».</w:t>
            </w:r>
          </w:p>
          <w:p w:rsidR="00345A6D" w:rsidRPr="00345A6D" w:rsidRDefault="00345A6D" w:rsidP="00345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>Игровые упражнения «Обучение грамоте»</w:t>
            </w:r>
          </w:p>
        </w:tc>
        <w:tc>
          <w:tcPr>
            <w:tcW w:w="3232" w:type="dxa"/>
          </w:tcPr>
          <w:p w:rsidR="00345A6D" w:rsidRPr="00345A6D" w:rsidRDefault="00345A6D" w:rsidP="00345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hyperlink r:id="rId7" w:history="1">
              <w:r w:rsidRPr="00345A6D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  <w:tr w:rsidR="00345A6D" w:rsidRPr="00345A6D" w:rsidTr="00345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45A6D" w:rsidRPr="00345A6D" w:rsidRDefault="00345A6D" w:rsidP="00345A6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>Пятница 22.05.2020</w:t>
            </w:r>
          </w:p>
          <w:p w:rsidR="00345A6D" w:rsidRPr="00345A6D" w:rsidRDefault="00345A6D" w:rsidP="00345A6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45A6D" w:rsidRPr="00345A6D" w:rsidRDefault="00345A6D" w:rsidP="00345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>Развитие артикуляционной моторики.</w:t>
            </w:r>
          </w:p>
          <w:p w:rsidR="00345A6D" w:rsidRPr="00345A6D" w:rsidRDefault="00345A6D" w:rsidP="00345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>Автоматизация сонорных звуков.</w:t>
            </w:r>
          </w:p>
          <w:p w:rsidR="00345A6D" w:rsidRPr="00345A6D" w:rsidRDefault="00345A6D" w:rsidP="00345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>Развитие графо-моторных навыков.</w:t>
            </w:r>
          </w:p>
        </w:tc>
        <w:tc>
          <w:tcPr>
            <w:tcW w:w="5415" w:type="dxa"/>
          </w:tcPr>
          <w:p w:rsidR="00345A6D" w:rsidRPr="00345A6D" w:rsidRDefault="00345A6D" w:rsidP="00345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>Презентации «Артикуляционная гимнастика».</w:t>
            </w:r>
          </w:p>
          <w:p w:rsidR="00345A6D" w:rsidRPr="00345A6D" w:rsidRDefault="00345A6D" w:rsidP="00345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>«Автоматизация звуков Р-РЬ, Л».</w:t>
            </w:r>
          </w:p>
          <w:p w:rsidR="00345A6D" w:rsidRPr="00345A6D" w:rsidRDefault="00345A6D" w:rsidP="00345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345A6D">
              <w:rPr>
                <w:rFonts w:ascii="PT Astra Serif" w:hAnsi="PT Astra Serif" w:cs="Times New Roman"/>
                <w:sz w:val="24"/>
                <w:szCs w:val="24"/>
              </w:rPr>
              <w:t>«Графический диктант».</w:t>
            </w:r>
          </w:p>
        </w:tc>
        <w:tc>
          <w:tcPr>
            <w:tcW w:w="3232" w:type="dxa"/>
          </w:tcPr>
          <w:p w:rsidR="00345A6D" w:rsidRPr="00345A6D" w:rsidRDefault="00345A6D" w:rsidP="00345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hyperlink r:id="rId8" w:history="1">
              <w:r w:rsidRPr="00345A6D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</w:tbl>
    <w:p w:rsidR="00ED437E" w:rsidRDefault="00ED437E" w:rsidP="00697DA4"/>
    <w:sectPr w:rsidR="00ED437E" w:rsidSect="00697DA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D6"/>
    <w:rsid w:val="0001313E"/>
    <w:rsid w:val="000452C3"/>
    <w:rsid w:val="00152F76"/>
    <w:rsid w:val="002D5EB1"/>
    <w:rsid w:val="00345A6D"/>
    <w:rsid w:val="00445FD6"/>
    <w:rsid w:val="00536084"/>
    <w:rsid w:val="005A5B16"/>
    <w:rsid w:val="005C5356"/>
    <w:rsid w:val="00697DA4"/>
    <w:rsid w:val="006F439B"/>
    <w:rsid w:val="007E3257"/>
    <w:rsid w:val="007F6E9A"/>
    <w:rsid w:val="00824C69"/>
    <w:rsid w:val="00853B36"/>
    <w:rsid w:val="00881AEE"/>
    <w:rsid w:val="008E6A2D"/>
    <w:rsid w:val="00925741"/>
    <w:rsid w:val="009A49D5"/>
    <w:rsid w:val="009D577B"/>
    <w:rsid w:val="00B255F2"/>
    <w:rsid w:val="00C47904"/>
    <w:rsid w:val="00D65B01"/>
    <w:rsid w:val="00DD5160"/>
    <w:rsid w:val="00E64A78"/>
    <w:rsid w:val="00ED437E"/>
    <w:rsid w:val="00E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E1DDB-105A-443F-8CBF-D06A872B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325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E3257"/>
    <w:rPr>
      <w:color w:val="800080" w:themeColor="followedHyperlink"/>
      <w:u w:val="single"/>
    </w:rPr>
  </w:style>
  <w:style w:type="table" w:styleId="-53">
    <w:name w:val="Grid Table 5 Dark Accent 3"/>
    <w:basedOn w:val="a1"/>
    <w:uiPriority w:val="50"/>
    <w:rsid w:val="005A5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-55">
    <w:name w:val="Grid Table 5 Dark Accent 5"/>
    <w:basedOn w:val="a1"/>
    <w:uiPriority w:val="50"/>
    <w:rsid w:val="00ED7D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-56">
    <w:name w:val="Grid Table 5 Dark Accent 6"/>
    <w:basedOn w:val="a1"/>
    <w:uiPriority w:val="50"/>
    <w:rsid w:val="006F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-54">
    <w:name w:val="Grid Table 5 Dark Accent 4"/>
    <w:basedOn w:val="a1"/>
    <w:uiPriority w:val="50"/>
    <w:rsid w:val="009A49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-45">
    <w:name w:val="Grid Table 4 Accent 5"/>
    <w:basedOn w:val="a1"/>
    <w:uiPriority w:val="49"/>
    <w:rsid w:val="00C479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43">
    <w:name w:val="Grid Table 4 Accent 3"/>
    <w:basedOn w:val="a1"/>
    <w:uiPriority w:val="49"/>
    <w:rsid w:val="00345A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zovichok.tvoysadik.ru/?section_id=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azovichok.tvoysadik.ru/?section_id=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zovichok.tvoysadik.ru/?section_id=36" TargetMode="External"/><Relationship Id="rId5" Type="http://schemas.openxmlformats.org/officeDocument/2006/relationships/hyperlink" Target="https://gazovichok.tvoysadik.ru/?section_id=3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gazovichok.tvoysadik.ru/?section_id=3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2020-05-25T09:28:00Z</dcterms:created>
  <dcterms:modified xsi:type="dcterms:W3CDTF">2020-05-25T09:28:00Z</dcterms:modified>
</cp:coreProperties>
</file>